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AD2D" w14:textId="5C2D5B09" w:rsidR="00A07360" w:rsidRDefault="000D327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A0F53" wp14:editId="1942D2B2">
                <wp:simplePos x="0" y="0"/>
                <wp:positionH relativeFrom="page">
                  <wp:posOffset>126365</wp:posOffset>
                </wp:positionH>
                <wp:positionV relativeFrom="paragraph">
                  <wp:posOffset>-448244</wp:posOffset>
                </wp:positionV>
                <wp:extent cx="2340735" cy="2071370"/>
                <wp:effectExtent l="133350" t="0" r="2159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489515">
                          <a:off x="0" y="0"/>
                          <a:ext cx="2340735" cy="2071370"/>
                        </a:xfrm>
                        <a:custGeom>
                          <a:avLst/>
                          <a:gdLst>
                            <a:gd name="T0" fmla="*/ 1 w 2852420"/>
                            <a:gd name="T1" fmla="*/ 652463 h 2609850"/>
                            <a:gd name="T2" fmla="*/ 950799 w 2852420"/>
                            <a:gd name="T3" fmla="*/ 652452 h 2609850"/>
                            <a:gd name="T4" fmla="*/ 1426210 w 2852420"/>
                            <a:gd name="T5" fmla="*/ 0 h 2609850"/>
                            <a:gd name="T6" fmla="*/ 1901621 w 2852420"/>
                            <a:gd name="T7" fmla="*/ 652452 h 2609850"/>
                            <a:gd name="T8" fmla="*/ 2852419 w 2852420"/>
                            <a:gd name="T9" fmla="*/ 652463 h 2609850"/>
                            <a:gd name="T10" fmla="*/ 2377032 w 2852420"/>
                            <a:gd name="T11" fmla="*/ 1304925 h 2609850"/>
                            <a:gd name="T12" fmla="*/ 2852419 w 2852420"/>
                            <a:gd name="T13" fmla="*/ 1957388 h 2609850"/>
                            <a:gd name="T14" fmla="*/ 1901621 w 2852420"/>
                            <a:gd name="T15" fmla="*/ 1957398 h 2609850"/>
                            <a:gd name="T16" fmla="*/ 1426210 w 2852420"/>
                            <a:gd name="T17" fmla="*/ 2609850 h 2609850"/>
                            <a:gd name="T18" fmla="*/ 950799 w 2852420"/>
                            <a:gd name="T19" fmla="*/ 1957398 h 2609850"/>
                            <a:gd name="T20" fmla="*/ 1 w 2852420"/>
                            <a:gd name="T21" fmla="*/ 1957388 h 2609850"/>
                            <a:gd name="T22" fmla="*/ 475388 w 2852420"/>
                            <a:gd name="T23" fmla="*/ 1304925 h 2609850"/>
                            <a:gd name="T24" fmla="*/ 1 w 2852420"/>
                            <a:gd name="T25" fmla="*/ 652463 h 26098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52420" h="2609850">
                              <a:moveTo>
                                <a:pt x="1" y="652463"/>
                              </a:moveTo>
                              <a:lnTo>
                                <a:pt x="950799" y="652452"/>
                              </a:lnTo>
                              <a:lnTo>
                                <a:pt x="1426210" y="0"/>
                              </a:lnTo>
                              <a:lnTo>
                                <a:pt x="1901621" y="652452"/>
                              </a:lnTo>
                              <a:lnTo>
                                <a:pt x="2852419" y="652463"/>
                              </a:lnTo>
                              <a:lnTo>
                                <a:pt x="2377032" y="1304925"/>
                              </a:lnTo>
                              <a:lnTo>
                                <a:pt x="2852419" y="1957388"/>
                              </a:lnTo>
                              <a:lnTo>
                                <a:pt x="1901621" y="1957398"/>
                              </a:lnTo>
                              <a:lnTo>
                                <a:pt x="1426210" y="2609850"/>
                              </a:lnTo>
                              <a:lnTo>
                                <a:pt x="950799" y="1957398"/>
                              </a:lnTo>
                              <a:lnTo>
                                <a:pt x="1" y="1957388"/>
                              </a:lnTo>
                              <a:lnTo>
                                <a:pt x="475388" y="1304925"/>
                              </a:lnTo>
                              <a:lnTo>
                                <a:pt x="1" y="652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852B9" w14:textId="77777777" w:rsidR="00A07360" w:rsidRDefault="00A07360" w:rsidP="00A07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0F53" id="Freeform 1" o:spid="_x0000_s1026" style="position:absolute;margin-left:9.95pt;margin-top:-35.3pt;width:184.3pt;height:163.1pt;rotation:-1212946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52420,260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" adj="-11796480,,5400" path="m1,652463r950798,-11l1426210,r475411,652452l2852419,652463r-475387,652462l2852419,1957388r-950798,10l1426210,2609850,950799,1957398,1,1957388,475388,1304925,1,652463xe" fillcolor="yellow" strokecolor="black [0]" strokeweight="2.25pt">
                <v:stroke joinstyle="round"/>
                <v:formulas/>
                <v:path arrowok="t" o:connecttype="custom" o:connectlocs="1,517843;780239,517834;1170368,0;1560496,517834;2340734,517843;1950625,1035685;2340734,1553528;1560496,1553536;1170368,2071370;780239,1553536;1,1553528;390110,1035685;1,517843" o:connectangles="0,0,0,0,0,0,0,0,0,0,0,0,0" textboxrect="0,0,2852420,2609850"/>
                <v:textbox>
                  <w:txbxContent>
                    <w:p w14:paraId="269852B9" w14:textId="77777777" w:rsidR="00A07360" w:rsidRDefault="00A07360" w:rsidP="00A0736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494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DEA74F" wp14:editId="2059F73F">
                <wp:simplePos x="0" y="0"/>
                <wp:positionH relativeFrom="column">
                  <wp:posOffset>2514600</wp:posOffset>
                </wp:positionH>
                <wp:positionV relativeFrom="paragraph">
                  <wp:posOffset>-373380</wp:posOffset>
                </wp:positionV>
                <wp:extent cx="3432810" cy="754380"/>
                <wp:effectExtent l="0" t="0" r="1524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754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7A498" w14:textId="5AE999F2" w:rsidR="00A07360" w:rsidRPr="00FF6968" w:rsidRDefault="000C10CB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FF6968"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5</w:t>
                            </w:r>
                            <w:r w:rsidR="00A07360"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257FF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Spring </w:t>
                            </w:r>
                            <w:r w:rsidR="00F07951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1</w:t>
                            </w:r>
                          </w:p>
                          <w:p w14:paraId="248222C7" w14:textId="77777777" w:rsidR="00A07360" w:rsidRPr="00F16ECE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F6968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Big question and our enquiries </w:t>
                            </w:r>
                          </w:p>
                          <w:p w14:paraId="2F7CF1AE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67505B54" w14:textId="77777777" w:rsidR="00A07360" w:rsidRDefault="00A07360" w:rsidP="00A0736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0CC8B6C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EA7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98pt;margin-top:-29.4pt;width:270.3pt;height:59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" fillcolor="#c00000" strokecolor="black [0]" insetpen="t">
                <v:shadow color="#ffc000"/>
                <v:textbox inset="2.88pt,2.88pt,2.88pt,2.88pt">
                  <w:txbxContent>
                    <w:p w14:paraId="3147A498" w14:textId="5AE999F2" w:rsidR="00A07360" w:rsidRPr="00FF6968" w:rsidRDefault="000C10CB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</w:pPr>
                      <w:r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Year </w:t>
                      </w:r>
                      <w:r w:rsidR="00FF6968"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5</w:t>
                      </w:r>
                      <w:r w:rsidR="00A07360"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 </w:t>
                      </w:r>
                      <w:r w:rsidR="00D257FF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Spring </w:t>
                      </w:r>
                      <w:r w:rsidR="00F07951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1</w:t>
                      </w:r>
                    </w:p>
                    <w:p w14:paraId="248222C7" w14:textId="77777777" w:rsidR="00A07360" w:rsidRPr="00F16ECE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FF6968">
                        <w:rPr>
                          <w:rFonts w:ascii="Goudy Old Style" w:hAnsi="Goudy Old Style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Big question and our enquiries </w:t>
                      </w:r>
                    </w:p>
                    <w:p w14:paraId="2F7CF1AE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67505B54" w14:textId="77777777" w:rsidR="00A07360" w:rsidRDefault="00A07360" w:rsidP="00A0736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0CC8B6C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96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06234335" wp14:editId="15DFA376">
            <wp:simplePos x="0" y="0"/>
            <wp:positionH relativeFrom="page">
              <wp:posOffset>6606541</wp:posOffset>
            </wp:positionH>
            <wp:positionV relativeFrom="paragraph">
              <wp:posOffset>-457199</wp:posOffset>
            </wp:positionV>
            <wp:extent cx="830580" cy="818722"/>
            <wp:effectExtent l="0" t="0" r="762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1" cy="82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A8B2F" w14:textId="530A4255" w:rsidR="00A07360" w:rsidRPr="00A07360" w:rsidRDefault="00560849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A18947D" wp14:editId="6A11A6D2">
                <wp:simplePos x="0" y="0"/>
                <wp:positionH relativeFrom="column">
                  <wp:posOffset>-237489</wp:posOffset>
                </wp:positionH>
                <wp:positionV relativeFrom="paragraph">
                  <wp:posOffset>62865</wp:posOffset>
                </wp:positionV>
                <wp:extent cx="2070770" cy="1511300"/>
                <wp:effectExtent l="0" t="0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0375">
                          <a:off x="0" y="0"/>
                          <a:ext cx="207077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8D5766" w14:textId="35C5D10B" w:rsidR="00A07360" w:rsidRPr="00AD1D3D" w:rsidRDefault="00560849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What is life like in Brazil?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947D" id="Text Box 2" o:spid="_x0000_s1028" type="#_x0000_t202" style="position:absolute;margin-left:-18.7pt;margin-top:4.95pt;width:163.05pt;height:119pt;rotation:-1878289fd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" filled="f" stroked="f" strokecolor="black [0]" strokeweight="2pt">
                <v:textbox inset="2.88pt,2.88pt,2.88pt,2.88pt">
                  <w:txbxContent>
                    <w:p w14:paraId="6A8D5766" w14:textId="35C5D10B" w:rsidR="00A07360" w:rsidRPr="00AD1D3D" w:rsidRDefault="00560849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b/>
                        </w:rPr>
                        <w:t>What is life like in Brazil?</w:t>
                      </w:r>
                    </w:p>
                  </w:txbxContent>
                </v:textbox>
              </v:shape>
            </w:pict>
          </mc:Fallback>
        </mc:AlternateContent>
      </w:r>
    </w:p>
    <w:p w14:paraId="1F6A833C" w14:textId="115EAEAE" w:rsidR="00A07360" w:rsidRPr="00A07360" w:rsidRDefault="00794943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E7E0024" wp14:editId="1945D21D">
                <wp:simplePos x="0" y="0"/>
                <wp:positionH relativeFrom="column">
                  <wp:posOffset>513987</wp:posOffset>
                </wp:positionH>
                <wp:positionV relativeFrom="paragraph">
                  <wp:posOffset>137886</wp:posOffset>
                </wp:positionV>
                <wp:extent cx="6379845" cy="906780"/>
                <wp:effectExtent l="0" t="0" r="20955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906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94101" w14:textId="59B0FCFB" w:rsidR="00A07360" w:rsidRPr="00953891" w:rsidRDefault="000C10CB" w:rsidP="00174422">
                            <w:pPr>
                              <w:widowControl w:val="0"/>
                              <w:shd w:val="clear" w:color="auto" w:fill="FFC00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color w:val="222222"/>
                                <w:sz w:val="18"/>
                                <w:szCs w:val="18"/>
                                <w:shd w:val="clear" w:color="auto" w:fill="FFC000"/>
                              </w:rPr>
                              <w:t xml:space="preserve"> </w:t>
                            </w:r>
                            <w:r w:rsidR="00794943" w:rsidRPr="0095389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 xml:space="preserve">In Year 5, </w:t>
                            </w:r>
                            <w:r w:rsidR="00F0795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 xml:space="preserve">we will be exploring the vibrant and wildly varied districts and eco-systems of Brazil. We will be learning more about climate zones and comparing different areas of Brazil to the UK. </w:t>
                            </w:r>
                            <w:r w:rsidR="00F0795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 xml:space="preserve">We will explore the culture of Brazil through our music, art and geography learning, whilst jumping into the middle of the Amazon Rainforest through our focus </w:t>
                            </w:r>
                            <w:r w:rsidR="00F07951">
                              <w:rPr>
                                <w:rFonts w:ascii="Century Gothic" w:hAnsi="Century Gothic"/>
                                <w:color w:val="222222"/>
                                <w:sz w:val="22"/>
                                <w:szCs w:val="22"/>
                                <w:shd w:val="clear" w:color="auto" w:fill="FFC000"/>
                              </w:rPr>
                              <w:t>reading text.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0024" id="Rectangle 5" o:spid="_x0000_s1029" style="position:absolute;margin-left:40.45pt;margin-top:10.85pt;width:502.35pt;height:71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" fillcolor="#ffc000" strokecolor="black [0]" strokeweight="2pt">
                <v:shadow color="#eeece1"/>
                <v:textbox inset="2.88pt,2.88pt,2.88pt,2.88pt">
                  <w:txbxContent>
                    <w:p w14:paraId="0D994101" w14:textId="59B0FCFB" w:rsidR="00A07360" w:rsidRPr="00953891" w:rsidRDefault="000C10CB" w:rsidP="00174422">
                      <w:pPr>
                        <w:widowControl w:val="0"/>
                        <w:shd w:val="clear" w:color="auto" w:fill="FFC00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color w:val="222222"/>
                          <w:sz w:val="18"/>
                          <w:szCs w:val="18"/>
                          <w:shd w:val="clear" w:color="auto" w:fill="FFC000"/>
                        </w:rPr>
                        <w:t xml:space="preserve"> </w:t>
                      </w:r>
                      <w:r w:rsidR="00794943" w:rsidRPr="0095389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 xml:space="preserve">In Year 5, </w:t>
                      </w:r>
                      <w:r w:rsidR="00F0795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 xml:space="preserve">we will be exploring the vibrant and wildly varied districts and eco-systems of Brazil. We will be learning more about climate zones and comparing different areas of Brazil to the UK. </w:t>
                      </w:r>
                      <w:r w:rsidR="00F0795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 xml:space="preserve">We will explore the culture of Brazil through our music, art and geography learning, whilst jumping into the middle of the Amazon Rainforest through our focus </w:t>
                      </w:r>
                      <w:r w:rsidR="00F07951">
                        <w:rPr>
                          <w:rFonts w:ascii="Century Gothic" w:hAnsi="Century Gothic"/>
                          <w:color w:val="222222"/>
                          <w:sz w:val="22"/>
                          <w:szCs w:val="22"/>
                          <w:shd w:val="clear" w:color="auto" w:fill="FFC000"/>
                        </w:rPr>
                        <w:t>reading text.</w:t>
                      </w:r>
                    </w:p>
                  </w:txbxContent>
                </v:textbox>
              </v:rect>
            </w:pict>
          </mc:Fallback>
        </mc:AlternateContent>
      </w:r>
    </w:p>
    <w:p w14:paraId="543963B2" w14:textId="7A885E90" w:rsidR="00A07360" w:rsidRPr="00A07360" w:rsidRDefault="00A07360" w:rsidP="00A07360"/>
    <w:p w14:paraId="38B287C5" w14:textId="05873E95" w:rsidR="00A07360" w:rsidRPr="00A07360" w:rsidRDefault="00A07360" w:rsidP="00A07360"/>
    <w:p w14:paraId="340F5DD2" w14:textId="38130E64" w:rsidR="00A07360" w:rsidRPr="00A07360" w:rsidRDefault="00FF6968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72751C7" wp14:editId="3CFD683B">
                <wp:simplePos x="0" y="0"/>
                <wp:positionH relativeFrom="column">
                  <wp:posOffset>-358140</wp:posOffset>
                </wp:positionH>
                <wp:positionV relativeFrom="paragraph">
                  <wp:posOffset>306070</wp:posOffset>
                </wp:positionV>
                <wp:extent cx="3848100" cy="2331720"/>
                <wp:effectExtent l="0" t="0" r="1905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3317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9A83C" w14:textId="123A4F95" w:rsidR="008D3C5A" w:rsidRDefault="00D257FF" w:rsidP="00AD1D3D">
                            <w:pPr>
                              <w:spacing w:after="0"/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  <w:u w:val="single"/>
                              </w:rPr>
                              <w:t>Geography</w:t>
                            </w:r>
                          </w:p>
                          <w:p w14:paraId="4649A69E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Non-European case Study: Brazil</w:t>
                            </w:r>
                          </w:p>
                          <w:p w14:paraId="1289E5BA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L1: Where is Brazil?</w:t>
                            </w:r>
                          </w:p>
                          <w:p w14:paraId="4F3EBA61" w14:textId="3C9E115A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</w:rPr>
                              <w:t>L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2: What are the physical features of Brazil?</w:t>
                            </w:r>
                          </w:p>
                          <w:p w14:paraId="348102B7" w14:textId="52BDB75E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</w:rPr>
                              <w:t>L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3: What is the climate like in Brazil, and why?</w:t>
                            </w:r>
                          </w:p>
                          <w:p w14:paraId="5451FA66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LP4: What could we experience in Rio?</w:t>
                            </w:r>
                          </w:p>
                          <w:p w14:paraId="680005AD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LP5: What is it like living in Barra Di Tijuca?</w:t>
                            </w:r>
                          </w:p>
                          <w:p w14:paraId="63E6A9E4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LP6: What is it like living in </w:t>
                            </w:r>
                            <w:proofErr w:type="spellStart"/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Rochinha</w:t>
                            </w:r>
                            <w:proofErr w:type="spellEnd"/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favela?</w:t>
                            </w:r>
                          </w:p>
                          <w:p w14:paraId="620BB06A" w14:textId="23108D2F" w:rsidR="00D257FF" w:rsidRPr="00D257FF" w:rsidRDefault="00D257FF" w:rsidP="00D257F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Cs/>
                                <w:szCs w:val="18"/>
                                <w14:ligatures w14:val="none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LP7: Why is Rio growing?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51C7" id="Text Box 16" o:spid="_x0000_s1030" type="#_x0000_t202" style="position:absolute;margin-left:-28.2pt;margin-top:24.1pt;width:303pt;height:183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" filled="f" insetpen="t">
                <v:shadow color="#ffc000"/>
                <v:textbox inset="2.88pt,2.88pt,2.88pt,2.88pt">
                  <w:txbxContent>
                    <w:p w14:paraId="44A9A83C" w14:textId="123A4F95" w:rsidR="008D3C5A" w:rsidRDefault="00D257FF" w:rsidP="00AD1D3D">
                      <w:pPr>
                        <w:spacing w:after="0"/>
                        <w:rPr>
                          <w:rFonts w:ascii="Century Gothic" w:eastAsia="Sorts Mill Goudy" w:hAnsi="Century Gothic" w:cs="Sorts Mill Goudy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b/>
                          <w:sz w:val="22"/>
                          <w:u w:val="single"/>
                        </w:rPr>
                        <w:t>Geography</w:t>
                      </w:r>
                    </w:p>
                    <w:p w14:paraId="4649A69E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  <w:b/>
                        </w:rPr>
                        <w:t>Non-European case Study: Brazil</w:t>
                      </w:r>
                    </w:p>
                    <w:p w14:paraId="1289E5BA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L1: Where is Brazil?</w:t>
                      </w:r>
                    </w:p>
                    <w:p w14:paraId="4F3EBA61" w14:textId="3C9E115A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</w:rPr>
                        <w:t>L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2: What are the physical features of Brazil?</w:t>
                      </w:r>
                    </w:p>
                    <w:p w14:paraId="348102B7" w14:textId="52BDB75E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</w:rPr>
                        <w:t>L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3: What is the climate like in Brazil, and why?</w:t>
                      </w:r>
                    </w:p>
                    <w:p w14:paraId="5451FA66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LP4: What could we experience in Rio?</w:t>
                      </w:r>
                    </w:p>
                    <w:p w14:paraId="680005AD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LP5: What is it like living in Barra Di Tijuca?</w:t>
                      </w:r>
                    </w:p>
                    <w:p w14:paraId="63E6A9E4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 xml:space="preserve">LP6: What is it like living in </w:t>
                      </w:r>
                      <w:proofErr w:type="spellStart"/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Rochinha</w:t>
                      </w:r>
                      <w:proofErr w:type="spellEnd"/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 xml:space="preserve"> favela?</w:t>
                      </w:r>
                    </w:p>
                    <w:p w14:paraId="620BB06A" w14:textId="23108D2F" w:rsidR="00D257FF" w:rsidRPr="00D257FF" w:rsidRDefault="00D257FF" w:rsidP="00D257FF">
                      <w:pPr>
                        <w:spacing w:after="0"/>
                        <w:rPr>
                          <w:rFonts w:ascii="Century Gothic" w:hAnsi="Century Gothic" w:cstheme="minorHAnsi"/>
                          <w:bCs/>
                          <w:szCs w:val="18"/>
                          <w14:ligatures w14:val="none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LP7: Why is Rio growing?</w:t>
                      </w:r>
                    </w:p>
                  </w:txbxContent>
                </v:textbox>
              </v:shape>
            </w:pict>
          </mc:Fallback>
        </mc:AlternateContent>
      </w:r>
    </w:p>
    <w:p w14:paraId="4C8EFF2E" w14:textId="16747E56" w:rsidR="00A07360" w:rsidRPr="00A07360" w:rsidRDefault="00CB7AE0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F5A84C2" wp14:editId="6406D295">
                <wp:simplePos x="0" y="0"/>
                <wp:positionH relativeFrom="margin">
                  <wp:posOffset>3550920</wp:posOffset>
                </wp:positionH>
                <wp:positionV relativeFrom="paragraph">
                  <wp:posOffset>60960</wp:posOffset>
                </wp:positionV>
                <wp:extent cx="3383280" cy="1432560"/>
                <wp:effectExtent l="0" t="0" r="2667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4325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870EDF" w14:textId="77777777" w:rsidR="003A5426" w:rsidRPr="003A5426" w:rsidRDefault="003A5426" w:rsidP="003A542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3A5426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  <w14:ligatures w14:val="none"/>
                              </w:rPr>
                              <w:t>Science</w:t>
                            </w:r>
                          </w:p>
                          <w:p w14:paraId="0E9FECCB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Materials- Reversible and Irreversible Changes</w:t>
                            </w:r>
                          </w:p>
                          <w:p w14:paraId="284BE471" w14:textId="77777777" w:rsidR="00D257FF" w:rsidRPr="00D257FF" w:rsidRDefault="00D257FF" w:rsidP="00D257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L1: Which materials are soluble and which are insoluble?</w:t>
                            </w:r>
                          </w:p>
                          <w:p w14:paraId="02877B7A" w14:textId="77777777" w:rsidR="00D257FF" w:rsidRPr="00D257FF" w:rsidRDefault="00D257FF" w:rsidP="00D257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L2: How can mixed materials be separated?</w:t>
                            </w:r>
                          </w:p>
                          <w:p w14:paraId="2298A22E" w14:textId="77777777" w:rsidR="00D257FF" w:rsidRPr="00D257FF" w:rsidRDefault="00D257FF" w:rsidP="00D257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L3: What is irreversible change?</w:t>
                            </w:r>
                          </w:p>
                          <w:p w14:paraId="6E9E219D" w14:textId="77777777" w:rsidR="003A5426" w:rsidRPr="003A5426" w:rsidRDefault="003A5426" w:rsidP="003A542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eastAsia="Quattrocento Sans" w:hAnsi="Century Gothic" w:cs="Quattrocento Sans"/>
                                <w:sz w:val="18"/>
                                <w:szCs w:val="18"/>
                              </w:rPr>
                            </w:pPr>
                          </w:p>
                          <w:p w14:paraId="437C818A" w14:textId="77777777" w:rsidR="003A5426" w:rsidRPr="003A5426" w:rsidRDefault="003A5426" w:rsidP="003A5426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7C1D984" w14:textId="3B928ABF" w:rsidR="00F16ECE" w:rsidRPr="003A5426" w:rsidRDefault="00F16ECE" w:rsidP="000C14A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2C24CC3" w14:textId="77777777" w:rsidR="00F16ECE" w:rsidRPr="003A5426" w:rsidRDefault="00F16ECE" w:rsidP="00F16ECE">
                            <w:pPr>
                              <w:spacing w:after="80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3079AF6" w14:textId="77777777" w:rsidR="00F16ECE" w:rsidRPr="003A5426" w:rsidRDefault="00F16ECE" w:rsidP="00F16ECE">
                            <w:pPr>
                              <w:spacing w:after="80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5D0C0EC" w14:textId="77777777" w:rsidR="00F16ECE" w:rsidRPr="003A5426" w:rsidRDefault="00F16ECE" w:rsidP="00A07360">
                            <w:pPr>
                              <w:spacing w:after="80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84C2" id="Text Box 9" o:spid="_x0000_s1031" type="#_x0000_t202" style="position:absolute;margin-left:279.6pt;margin-top:4.8pt;width:266.4pt;height:112.8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" filled="f" strokecolor="black [0]" insetpen="t">
                <v:shadow color="#ffc000"/>
                <v:textbox inset="2.88pt,2.88pt,2.88pt,2.88pt">
                  <w:txbxContent>
                    <w:p w14:paraId="25870EDF" w14:textId="77777777" w:rsidR="003A5426" w:rsidRPr="003A5426" w:rsidRDefault="003A5426" w:rsidP="003A5426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bCs/>
                          <w:sz w:val="22"/>
                          <w:szCs w:val="18"/>
                          <w:u w:val="single"/>
                          <w14:ligatures w14:val="none"/>
                        </w:rPr>
                      </w:pPr>
                      <w:r w:rsidRPr="003A5426">
                        <w:rPr>
                          <w:rFonts w:ascii="Century Gothic" w:hAnsi="Century Gothic" w:cstheme="minorHAnsi"/>
                          <w:b/>
                          <w:bCs/>
                          <w:sz w:val="22"/>
                          <w:szCs w:val="18"/>
                          <w:u w:val="single"/>
                          <w14:ligatures w14:val="none"/>
                        </w:rPr>
                        <w:t>Science</w:t>
                      </w:r>
                    </w:p>
                    <w:p w14:paraId="0E9FECCB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  <w:b/>
                        </w:rPr>
                        <w:t>Materials- Reversible and Irreversible Changes</w:t>
                      </w:r>
                    </w:p>
                    <w:p w14:paraId="284BE471" w14:textId="77777777" w:rsidR="00D257FF" w:rsidRPr="00D257FF" w:rsidRDefault="00D257FF" w:rsidP="00D257F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L1: Which materials are soluble and which are insoluble?</w:t>
                      </w:r>
                    </w:p>
                    <w:p w14:paraId="02877B7A" w14:textId="77777777" w:rsidR="00D257FF" w:rsidRPr="00D257FF" w:rsidRDefault="00D257FF" w:rsidP="00D257F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L2: How can mixed materials be separated?</w:t>
                      </w:r>
                    </w:p>
                    <w:p w14:paraId="2298A22E" w14:textId="77777777" w:rsidR="00D257FF" w:rsidRPr="00D257FF" w:rsidRDefault="00D257FF" w:rsidP="00D257F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L3: What is irreversible change?</w:t>
                      </w:r>
                    </w:p>
                    <w:p w14:paraId="6E9E219D" w14:textId="77777777" w:rsidR="003A5426" w:rsidRPr="003A5426" w:rsidRDefault="003A5426" w:rsidP="003A542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eastAsia="Quattrocento Sans" w:hAnsi="Century Gothic" w:cs="Quattrocento Sans"/>
                          <w:sz w:val="18"/>
                          <w:szCs w:val="18"/>
                        </w:rPr>
                      </w:pPr>
                    </w:p>
                    <w:p w14:paraId="437C818A" w14:textId="77777777" w:rsidR="003A5426" w:rsidRPr="003A5426" w:rsidRDefault="003A5426" w:rsidP="003A5426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="Century Gothic" w:hAnsi="Century Gothic" w:cstheme="minorHAnsi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7C1D984" w14:textId="3B928ABF" w:rsidR="00F16ECE" w:rsidRPr="003A5426" w:rsidRDefault="00F16ECE" w:rsidP="000C14A1">
                      <w:pP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2C24CC3" w14:textId="77777777" w:rsidR="00F16ECE" w:rsidRPr="003A5426" w:rsidRDefault="00F16ECE" w:rsidP="00F16ECE">
                      <w:pPr>
                        <w:spacing w:after="80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3079AF6" w14:textId="77777777" w:rsidR="00F16ECE" w:rsidRPr="003A5426" w:rsidRDefault="00F16ECE" w:rsidP="00F16ECE">
                      <w:pPr>
                        <w:spacing w:after="80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5D0C0EC" w14:textId="77777777" w:rsidR="00F16ECE" w:rsidRPr="003A5426" w:rsidRDefault="00F16ECE" w:rsidP="00A07360">
                      <w:pPr>
                        <w:spacing w:after="80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062E7" w14:textId="587B55A7" w:rsidR="00A07360" w:rsidRPr="00A07360" w:rsidRDefault="00A07360" w:rsidP="00A07360"/>
    <w:p w14:paraId="4F3EED91" w14:textId="2287739E" w:rsidR="00A07360" w:rsidRPr="00A07360" w:rsidRDefault="00A07360" w:rsidP="00A07360"/>
    <w:p w14:paraId="3C2CAF9D" w14:textId="35916D5C" w:rsidR="00A07360" w:rsidRPr="00A07360" w:rsidRDefault="00A07360" w:rsidP="00A07360"/>
    <w:p w14:paraId="1959EF02" w14:textId="1D0CCA76" w:rsidR="00A07360" w:rsidRPr="00A07360" w:rsidRDefault="00A07360" w:rsidP="00A07360"/>
    <w:p w14:paraId="2A32D274" w14:textId="2E77361A" w:rsidR="00A07360" w:rsidRPr="00A07360" w:rsidRDefault="00A07360" w:rsidP="00A07360"/>
    <w:p w14:paraId="7AC084DA" w14:textId="7B880E66" w:rsidR="00A07360" w:rsidRPr="00A07360" w:rsidRDefault="00D257FF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E5DECEB" wp14:editId="10EB9CB6">
                <wp:simplePos x="0" y="0"/>
                <wp:positionH relativeFrom="page">
                  <wp:posOffset>4038600</wp:posOffset>
                </wp:positionH>
                <wp:positionV relativeFrom="paragraph">
                  <wp:posOffset>8255</wp:posOffset>
                </wp:positionV>
                <wp:extent cx="3287606" cy="1965960"/>
                <wp:effectExtent l="0" t="0" r="27305" b="152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606" cy="19659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BEA7E" w14:textId="39461B94" w:rsidR="000162DD" w:rsidRDefault="00347520" w:rsidP="003A5426">
                            <w:pPr>
                              <w:spacing w:after="0" w:line="240" w:lineRule="auto"/>
                              <w:rPr>
                                <w:noProof/>
                                <w:sz w:val="22"/>
                                <w14:ligatures w14:val="none"/>
                                <w14:cntxtAlts w14:val="0"/>
                              </w:rPr>
                            </w:pPr>
                            <w:r w:rsidRPr="003A542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Computing</w:t>
                            </w:r>
                            <w:r w:rsidR="00967C04" w:rsidRPr="003A5426">
                              <w:rPr>
                                <w:noProof/>
                                <w:sz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2688E158" w14:textId="29FCBF38" w:rsidR="00F07951" w:rsidRPr="00F07951" w:rsidRDefault="00F07951" w:rsidP="003A542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2"/>
                                <w14:ligatures w14:val="none"/>
                                <w14:cntxtAlts w14:val="0"/>
                              </w:rPr>
                            </w:pPr>
                            <w:r w:rsidRPr="00F07951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2"/>
                                <w14:ligatures w14:val="none"/>
                                <w14:cntxtAlts w14:val="0"/>
                              </w:rPr>
                              <w:t>Flat file databases</w:t>
                            </w:r>
                          </w:p>
                          <w:p w14:paraId="5B986853" w14:textId="77777777" w:rsidR="00F07951" w:rsidRPr="00F07951" w:rsidRDefault="00F07951" w:rsidP="00F07951">
                            <w:pPr>
                              <w:widowControl w:val="0"/>
                              <w:ind w:hanging="2"/>
                              <w:jc w:val="both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F07951">
                              <w:rPr>
                                <w:rFonts w:ascii="Century Gothic" w:eastAsia="Sorts Mill Goudy" w:hAnsi="Century Gothic" w:cs="Sorts Mill Goudy"/>
                              </w:rPr>
                              <w:t>L1: How can we record information?</w:t>
                            </w:r>
                          </w:p>
                          <w:p w14:paraId="00E70E1A" w14:textId="77777777" w:rsidR="00F07951" w:rsidRPr="00F07951" w:rsidRDefault="00F07951" w:rsidP="00F07951">
                            <w:pPr>
                              <w:widowControl w:val="0"/>
                              <w:ind w:hanging="2"/>
                              <w:jc w:val="both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F07951">
                              <w:rPr>
                                <w:rFonts w:ascii="Century Gothic" w:eastAsia="Sorts Mill Goudy" w:hAnsi="Century Gothic" w:cs="Sorts Mill Goudy"/>
                              </w:rPr>
                              <w:t>L2: What is a database?</w:t>
                            </w:r>
                          </w:p>
                          <w:p w14:paraId="3B14ACAD" w14:textId="77777777" w:rsidR="00F07951" w:rsidRPr="00F07951" w:rsidRDefault="00F07951" w:rsidP="00F07951">
                            <w:pPr>
                              <w:widowControl w:val="0"/>
                              <w:ind w:hanging="2"/>
                              <w:jc w:val="both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F07951">
                              <w:rPr>
                                <w:rFonts w:ascii="Century Gothic" w:eastAsia="Sorts Mill Goudy" w:hAnsi="Century Gothic" w:cs="Sorts Mill Goudy"/>
                              </w:rPr>
                              <w:t>L3: How can we use databases?</w:t>
                            </w:r>
                          </w:p>
                          <w:p w14:paraId="2331294A" w14:textId="77777777" w:rsidR="00F07951" w:rsidRPr="00F07951" w:rsidRDefault="00F07951" w:rsidP="00F07951">
                            <w:pPr>
                              <w:widowControl w:val="0"/>
                              <w:ind w:hanging="2"/>
                              <w:jc w:val="both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F07951">
                              <w:rPr>
                                <w:rFonts w:ascii="Century Gothic" w:eastAsia="Sorts Mill Goudy" w:hAnsi="Century Gothic" w:cs="Sorts Mill Goudy"/>
                              </w:rPr>
                              <w:t>L4: What tools can I use?</w:t>
                            </w:r>
                          </w:p>
                          <w:p w14:paraId="3009C2EB" w14:textId="77777777" w:rsidR="00F07951" w:rsidRPr="00F07951" w:rsidRDefault="00F07951" w:rsidP="00F07951">
                            <w:pPr>
                              <w:widowControl w:val="0"/>
                              <w:ind w:hanging="2"/>
                              <w:jc w:val="both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F07951">
                              <w:rPr>
                                <w:rFonts w:ascii="Century Gothic" w:eastAsia="Sorts Mill Goudy" w:hAnsi="Century Gothic" w:cs="Sorts Mill Goudy"/>
                              </w:rPr>
                              <w:t>L5: How can I use a computer program to compare?</w:t>
                            </w:r>
                          </w:p>
                          <w:p w14:paraId="79C1A7E0" w14:textId="01876C58" w:rsidR="00D257FF" w:rsidRPr="00F07951" w:rsidRDefault="00F07951" w:rsidP="00F07951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F07951">
                              <w:rPr>
                                <w:rFonts w:ascii="Century Gothic" w:eastAsia="Sorts Mill Goudy" w:hAnsi="Century Gothic" w:cs="Sorts Mill Goudy"/>
                              </w:rPr>
                              <w:t>L6: How do I use databases to answer questions?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ECEB" id="Text Box 17" o:spid="_x0000_s1032" type="#_x0000_t202" style="position:absolute;margin-left:318pt;margin-top:.65pt;width:258.85pt;height:154.8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" filled="f" insetpen="t">
                <v:shadow color="#ffc000"/>
                <v:textbox inset="2.88pt,2.88pt,2.88pt,2.88pt">
                  <w:txbxContent>
                    <w:p w14:paraId="13FBEA7E" w14:textId="39461B94" w:rsidR="000162DD" w:rsidRDefault="00347520" w:rsidP="003A5426">
                      <w:pPr>
                        <w:spacing w:after="0" w:line="240" w:lineRule="auto"/>
                        <w:rPr>
                          <w:noProof/>
                          <w:sz w:val="22"/>
                          <w14:ligatures w14:val="none"/>
                          <w14:cntxtAlts w14:val="0"/>
                        </w:rPr>
                      </w:pPr>
                      <w:r w:rsidRPr="003A542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Computing</w:t>
                      </w:r>
                      <w:r w:rsidR="00967C04" w:rsidRPr="003A5426">
                        <w:rPr>
                          <w:noProof/>
                          <w:sz w:val="22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2688E158" w14:textId="29FCBF38" w:rsidR="00F07951" w:rsidRPr="00F07951" w:rsidRDefault="00F07951" w:rsidP="003A542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noProof/>
                          <w:sz w:val="22"/>
                          <w14:ligatures w14:val="none"/>
                          <w14:cntxtAlts w14:val="0"/>
                        </w:rPr>
                      </w:pPr>
                      <w:r w:rsidRPr="00F07951">
                        <w:rPr>
                          <w:rFonts w:ascii="Century Gothic" w:hAnsi="Century Gothic"/>
                          <w:b/>
                          <w:bCs/>
                          <w:noProof/>
                          <w:sz w:val="22"/>
                          <w14:ligatures w14:val="none"/>
                          <w14:cntxtAlts w14:val="0"/>
                        </w:rPr>
                        <w:t>Flat file databases</w:t>
                      </w:r>
                    </w:p>
                    <w:p w14:paraId="5B986853" w14:textId="77777777" w:rsidR="00F07951" w:rsidRPr="00F07951" w:rsidRDefault="00F07951" w:rsidP="00F07951">
                      <w:pPr>
                        <w:widowControl w:val="0"/>
                        <w:ind w:hanging="2"/>
                        <w:jc w:val="both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F07951">
                        <w:rPr>
                          <w:rFonts w:ascii="Century Gothic" w:eastAsia="Sorts Mill Goudy" w:hAnsi="Century Gothic" w:cs="Sorts Mill Goudy"/>
                        </w:rPr>
                        <w:t>L1: How can we record information?</w:t>
                      </w:r>
                    </w:p>
                    <w:p w14:paraId="00E70E1A" w14:textId="77777777" w:rsidR="00F07951" w:rsidRPr="00F07951" w:rsidRDefault="00F07951" w:rsidP="00F07951">
                      <w:pPr>
                        <w:widowControl w:val="0"/>
                        <w:ind w:hanging="2"/>
                        <w:jc w:val="both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F07951">
                        <w:rPr>
                          <w:rFonts w:ascii="Century Gothic" w:eastAsia="Sorts Mill Goudy" w:hAnsi="Century Gothic" w:cs="Sorts Mill Goudy"/>
                        </w:rPr>
                        <w:t>L2: What is a database?</w:t>
                      </w:r>
                    </w:p>
                    <w:p w14:paraId="3B14ACAD" w14:textId="77777777" w:rsidR="00F07951" w:rsidRPr="00F07951" w:rsidRDefault="00F07951" w:rsidP="00F07951">
                      <w:pPr>
                        <w:widowControl w:val="0"/>
                        <w:ind w:hanging="2"/>
                        <w:jc w:val="both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F07951">
                        <w:rPr>
                          <w:rFonts w:ascii="Century Gothic" w:eastAsia="Sorts Mill Goudy" w:hAnsi="Century Gothic" w:cs="Sorts Mill Goudy"/>
                        </w:rPr>
                        <w:t>L3: How can we use databases?</w:t>
                      </w:r>
                    </w:p>
                    <w:p w14:paraId="2331294A" w14:textId="77777777" w:rsidR="00F07951" w:rsidRPr="00F07951" w:rsidRDefault="00F07951" w:rsidP="00F07951">
                      <w:pPr>
                        <w:widowControl w:val="0"/>
                        <w:ind w:hanging="2"/>
                        <w:jc w:val="both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F07951">
                        <w:rPr>
                          <w:rFonts w:ascii="Century Gothic" w:eastAsia="Sorts Mill Goudy" w:hAnsi="Century Gothic" w:cs="Sorts Mill Goudy"/>
                        </w:rPr>
                        <w:t>L4: What tools can I use?</w:t>
                      </w:r>
                    </w:p>
                    <w:p w14:paraId="3009C2EB" w14:textId="77777777" w:rsidR="00F07951" w:rsidRPr="00F07951" w:rsidRDefault="00F07951" w:rsidP="00F07951">
                      <w:pPr>
                        <w:widowControl w:val="0"/>
                        <w:ind w:hanging="2"/>
                        <w:jc w:val="both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F07951">
                        <w:rPr>
                          <w:rFonts w:ascii="Century Gothic" w:eastAsia="Sorts Mill Goudy" w:hAnsi="Century Gothic" w:cs="Sorts Mill Goudy"/>
                        </w:rPr>
                        <w:t>L5: How can I use a computer program to compare?</w:t>
                      </w:r>
                    </w:p>
                    <w:p w14:paraId="79C1A7E0" w14:textId="01876C58" w:rsidR="00D257FF" w:rsidRPr="00F07951" w:rsidRDefault="00F07951" w:rsidP="00F07951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F07951">
                        <w:rPr>
                          <w:rFonts w:ascii="Century Gothic" w:eastAsia="Sorts Mill Goudy" w:hAnsi="Century Gothic" w:cs="Sorts Mill Goudy"/>
                        </w:rPr>
                        <w:t>L6: How do I use databases to answer questions?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B5A1CC" w14:textId="729F0E50" w:rsidR="00A07360" w:rsidRPr="00A07360" w:rsidRDefault="00A07360" w:rsidP="00A07360"/>
    <w:p w14:paraId="410CD9AA" w14:textId="2FA7FFB6" w:rsidR="00A07360" w:rsidRPr="00A07360" w:rsidRDefault="00A07360" w:rsidP="00A07360"/>
    <w:p w14:paraId="25071E55" w14:textId="09B5D960" w:rsidR="00A07360" w:rsidRPr="00A07360" w:rsidRDefault="00CB7AE0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FB59149" wp14:editId="4076D5C6">
                <wp:simplePos x="0" y="0"/>
                <wp:positionH relativeFrom="page">
                  <wp:posOffset>110836</wp:posOffset>
                </wp:positionH>
                <wp:positionV relativeFrom="paragraph">
                  <wp:posOffset>133985</wp:posOffset>
                </wp:positionV>
                <wp:extent cx="3855720" cy="2189018"/>
                <wp:effectExtent l="0" t="0" r="11430" b="209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2189018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5DE052" w14:textId="02942275" w:rsidR="00CB7AE0" w:rsidRPr="00CB7AE0" w:rsidRDefault="00CB7AE0" w:rsidP="00CB7AE0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CB7AE0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>RE</w:t>
                            </w:r>
                          </w:p>
                          <w:p w14:paraId="376269C9" w14:textId="77777777" w:rsidR="00D257FF" w:rsidRDefault="00D257FF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Islam- </w:t>
                            </w:r>
                            <w:r w:rsidRPr="00B30267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What does it mean to be a Muslim in Britain today?</w:t>
                            </w:r>
                          </w:p>
                          <w:p w14:paraId="42355079" w14:textId="7ACDAC10" w:rsidR="00D257FF" w:rsidRPr="00D257FF" w:rsidRDefault="00D257FF" w:rsidP="00D257FF">
                            <w:pPr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L1 What can we remember about Islam?</w:t>
                            </w:r>
                          </w:p>
                          <w:p w14:paraId="3DB3501C" w14:textId="50BFFF82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L2 What guides Muslim living?</w:t>
                            </w:r>
                          </w:p>
                          <w:p w14:paraId="7C284D86" w14:textId="561BC47A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L3: What is the design of a mosque? </w:t>
                            </w:r>
                          </w:p>
                          <w:p w14:paraId="1065F4E2" w14:textId="024D59D6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L4: What are the different Muslim groups, globally and locally?</w:t>
                            </w:r>
                          </w:p>
                          <w:p w14:paraId="32702A1D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L5: What might be the challenge of Muslims following the five pillars in Modern Britain?</w:t>
                            </w:r>
                          </w:p>
                          <w:p w14:paraId="41C8F087" w14:textId="286A1731" w:rsidR="004644D4" w:rsidRPr="00CB7AE0" w:rsidRDefault="004644D4" w:rsidP="00CB7AE0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9149" id="Text Box 20" o:spid="_x0000_s1033" type="#_x0000_t202" style="position:absolute;margin-left:8.75pt;margin-top:10.55pt;width:303.6pt;height:172.3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" filled="f" insetpen="t">
                <v:shadow color="#ffc000"/>
                <v:textbox inset="2.88pt,2.88pt,2.88pt,2.88pt">
                  <w:txbxContent>
                    <w:p w14:paraId="195DE052" w14:textId="02942275" w:rsidR="00CB7AE0" w:rsidRPr="00CB7AE0" w:rsidRDefault="00CB7AE0" w:rsidP="00CB7AE0">
                      <w:pPr>
                        <w:spacing w:after="0" w:line="240" w:lineRule="auto"/>
                        <w:ind w:hanging="2"/>
                        <w:rPr>
                          <w:rFonts w:ascii="Century Gothic" w:hAnsi="Century Gothic" w:cs="Times New Roman"/>
                          <w:b/>
                          <w:bCs/>
                          <w:sz w:val="22"/>
                          <w:szCs w:val="18"/>
                          <w:u w:val="single"/>
                        </w:rPr>
                      </w:pPr>
                      <w:r w:rsidRPr="00CB7AE0">
                        <w:rPr>
                          <w:rFonts w:ascii="Century Gothic" w:hAnsi="Century Gothic" w:cs="Times New Roman"/>
                          <w:b/>
                          <w:bCs/>
                          <w:sz w:val="22"/>
                          <w:szCs w:val="18"/>
                          <w:u w:val="single"/>
                        </w:rPr>
                        <w:t>RE</w:t>
                      </w:r>
                    </w:p>
                    <w:p w14:paraId="376269C9" w14:textId="77777777" w:rsidR="00D257FF" w:rsidRDefault="00D257FF" w:rsidP="00D257FF">
                      <w:pPr>
                        <w:ind w:hanging="2"/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bCs/>
                          <w:sz w:val="18"/>
                          <w:szCs w:val="18"/>
                        </w:rPr>
                        <w:t xml:space="preserve">Islam- </w:t>
                      </w:r>
                      <w:r w:rsidRPr="00B30267">
                        <w:rPr>
                          <w:rFonts w:ascii="Century Gothic" w:hAnsi="Century Gothic" w:cs="Times New Roman"/>
                          <w:b/>
                          <w:bCs/>
                          <w:sz w:val="18"/>
                          <w:szCs w:val="18"/>
                        </w:rPr>
                        <w:t>What does it mean to be a Muslim in Britain today?</w:t>
                      </w:r>
                    </w:p>
                    <w:p w14:paraId="42355079" w14:textId="7ACDAC10" w:rsidR="00D257FF" w:rsidRPr="00D257FF" w:rsidRDefault="00D257FF" w:rsidP="00D257FF">
                      <w:pPr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L1 What can we remember about Islam?</w:t>
                      </w:r>
                    </w:p>
                    <w:p w14:paraId="3DB3501C" w14:textId="50BFFF82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L2 What guides Muslim living?</w:t>
                      </w:r>
                    </w:p>
                    <w:p w14:paraId="7C284D86" w14:textId="561BC47A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L3: What is the design of a mosque? </w:t>
                      </w:r>
                    </w:p>
                    <w:p w14:paraId="1065F4E2" w14:textId="024D59D6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L4: What are the different Muslim groups, globally and locally?</w:t>
                      </w:r>
                    </w:p>
                    <w:p w14:paraId="32702A1D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L5: What might be the challenge of Muslims following the five pillars in Modern Britain?</w:t>
                      </w:r>
                    </w:p>
                    <w:p w14:paraId="41C8F087" w14:textId="286A1731" w:rsidR="004644D4" w:rsidRPr="00CB7AE0" w:rsidRDefault="004644D4" w:rsidP="00CB7AE0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2378F9" w14:textId="7A8C98F2" w:rsidR="00A07360" w:rsidRPr="00A07360" w:rsidRDefault="00A07360" w:rsidP="00A07360"/>
    <w:p w14:paraId="74E4B6FB" w14:textId="07FA0FD5" w:rsidR="00A07360" w:rsidRPr="00A07360" w:rsidRDefault="00A07360" w:rsidP="00A07360"/>
    <w:p w14:paraId="054CA2D0" w14:textId="520059FE" w:rsidR="00A07360" w:rsidRPr="00A07360" w:rsidRDefault="00A07360" w:rsidP="00A07360"/>
    <w:p w14:paraId="680EC121" w14:textId="0F09FE27" w:rsidR="00A07360" w:rsidRPr="00A07360" w:rsidRDefault="00A07360" w:rsidP="00A07360"/>
    <w:p w14:paraId="1913F857" w14:textId="66841E06" w:rsidR="00A07360" w:rsidRPr="00A07360" w:rsidRDefault="00F07951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46C43ECB" wp14:editId="546841E5">
                <wp:simplePos x="0" y="0"/>
                <wp:positionH relativeFrom="page">
                  <wp:posOffset>4060190</wp:posOffset>
                </wp:positionH>
                <wp:positionV relativeFrom="paragraph">
                  <wp:posOffset>82550</wp:posOffset>
                </wp:positionV>
                <wp:extent cx="3287606" cy="1889760"/>
                <wp:effectExtent l="0" t="0" r="27305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606" cy="18897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4537D7" w14:textId="6463EED9" w:rsidR="00D257FF" w:rsidRDefault="005903DA" w:rsidP="00D257F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PSHE</w:t>
                            </w:r>
                          </w:p>
                          <w:p w14:paraId="4B65E992" w14:textId="12009AF4" w:rsidR="00D257FF" w:rsidRPr="00D257FF" w:rsidRDefault="00D257FF" w:rsidP="00D257FF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 xml:space="preserve">L1: What are resources and how are they shared? </w:t>
                            </w:r>
                          </w:p>
                          <w:p w14:paraId="1FBE722A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 xml:space="preserve">L2: What can we do to protect the environment? </w:t>
                            </w:r>
                          </w:p>
                          <w:p w14:paraId="682E6CDA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>L3: How can we encourage others to look after the planet?</w:t>
                            </w:r>
                          </w:p>
                          <w:p w14:paraId="1FD5B3EB" w14:textId="68CEE8AD" w:rsidR="00D257FF" w:rsidRDefault="00D257FF" w:rsidP="00D257F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>L4: What do I think is important?</w:t>
                            </w:r>
                          </w:p>
                          <w:p w14:paraId="64C119A0" w14:textId="77777777" w:rsidR="00D257FF" w:rsidRDefault="00D257FF" w:rsidP="00D257F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812DEDB" w14:textId="697B4636" w:rsidR="00D257FF" w:rsidRPr="00D257FF" w:rsidRDefault="00D257FF" w:rsidP="00D257F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D257FF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PSHE/Computing- online safety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I can demonstrate how to make responsible choices.</w:t>
                            </w:r>
                          </w:p>
                          <w:p w14:paraId="052107EA" w14:textId="757BAF91" w:rsidR="005903DA" w:rsidRDefault="005903DA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</w:p>
                          <w:p w14:paraId="250B3E72" w14:textId="77777777" w:rsidR="00D257FF" w:rsidRPr="000162DD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3ECB" id="Text Box 7" o:spid="_x0000_s1034" type="#_x0000_t202" style="position:absolute;margin-left:319.7pt;margin-top:6.5pt;width:258.85pt;height:148.8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" filled="f" insetpen="t">
                <v:shadow color="#ffc000"/>
                <v:textbox inset="2.88pt,2.88pt,2.88pt,2.88pt">
                  <w:txbxContent>
                    <w:p w14:paraId="3C4537D7" w14:textId="6463EED9" w:rsidR="00D257FF" w:rsidRDefault="005903DA" w:rsidP="00D257F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PSHE</w:t>
                      </w:r>
                    </w:p>
                    <w:p w14:paraId="4B65E992" w14:textId="12009AF4" w:rsidR="00D257FF" w:rsidRPr="00D257FF" w:rsidRDefault="00D257FF" w:rsidP="00D257FF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 xml:space="preserve">L1: What are resources and how are they shared? </w:t>
                      </w:r>
                    </w:p>
                    <w:p w14:paraId="1FBE722A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 xml:space="preserve">L2: What can we do to protect the environment? </w:t>
                      </w:r>
                    </w:p>
                    <w:p w14:paraId="682E6CDA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>L3: How can we encourage others to look after the planet?</w:t>
                      </w:r>
                    </w:p>
                    <w:p w14:paraId="1FD5B3EB" w14:textId="68CEE8AD" w:rsidR="00D257FF" w:rsidRDefault="00D257FF" w:rsidP="00D257FF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>L4: What do I think is important?</w:t>
                      </w:r>
                    </w:p>
                    <w:p w14:paraId="64C119A0" w14:textId="77777777" w:rsidR="00D257FF" w:rsidRDefault="00D257FF" w:rsidP="00D257FF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5812DEDB" w14:textId="697B4636" w:rsidR="00D257FF" w:rsidRPr="00D257FF" w:rsidRDefault="00D257FF" w:rsidP="00D257F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D257FF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PSHE/Computing- online safety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 xml:space="preserve"> I can demonstrate how to make responsible choices.</w:t>
                      </w:r>
                    </w:p>
                    <w:p w14:paraId="052107EA" w14:textId="757BAF91" w:rsidR="005903DA" w:rsidRDefault="005903DA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</w:p>
                    <w:p w14:paraId="250B3E72" w14:textId="77777777" w:rsidR="00D257FF" w:rsidRPr="000162DD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2AE3EB" w14:textId="5768B211" w:rsidR="00A07360" w:rsidRPr="00A07360" w:rsidRDefault="00A07360" w:rsidP="00A07360"/>
    <w:p w14:paraId="3E767EB2" w14:textId="38BC0D48" w:rsidR="00A07360" w:rsidRPr="00A07360" w:rsidRDefault="00A07360" w:rsidP="00A07360"/>
    <w:p w14:paraId="62E741B6" w14:textId="4864025B" w:rsidR="00A07360" w:rsidRPr="00A07360" w:rsidRDefault="00F07951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C45B940" wp14:editId="05571322">
                <wp:simplePos x="0" y="0"/>
                <wp:positionH relativeFrom="page">
                  <wp:posOffset>113297</wp:posOffset>
                </wp:positionH>
                <wp:positionV relativeFrom="paragraph">
                  <wp:posOffset>322580</wp:posOffset>
                </wp:positionV>
                <wp:extent cx="3841866" cy="1104900"/>
                <wp:effectExtent l="0" t="0" r="254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866" cy="1104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E1FEF" w14:textId="24FC3916" w:rsidR="002F0710" w:rsidRPr="003A5426" w:rsidRDefault="003A5426" w:rsidP="003A5426">
                            <w:pP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3A5426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  <w:t>Art</w:t>
                            </w:r>
                          </w:p>
                          <w:p w14:paraId="381D8A09" w14:textId="7C778428" w:rsidR="00D257FF" w:rsidRPr="00D257FF" w:rsidRDefault="00D257FF" w:rsidP="00D257FF">
                            <w:pPr>
                              <w:ind w:left="2" w:hanging="2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LP1: How does the culture and environment in Brazil influence its artists? </w:t>
                            </w:r>
                          </w:p>
                          <w:p w14:paraId="6045521C" w14:textId="77777777" w:rsidR="00D257FF" w:rsidRDefault="00D257FF" w:rsidP="00D257FF">
                            <w:pPr>
                              <w:ind w:left="2" w:hanging="2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LP2: How can I create a piece of art that reflects my knowledge of the Brazilian culture and landscape? </w:t>
                            </w:r>
                          </w:p>
                          <w:p w14:paraId="7B26D882" w14:textId="77777777" w:rsidR="003A5426" w:rsidRPr="003A5426" w:rsidRDefault="003A5426" w:rsidP="003A54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B940" id="Text Box 6" o:spid="_x0000_s1035" type="#_x0000_t202" style="position:absolute;margin-left:8.9pt;margin-top:25.4pt;width:302.5pt;height:8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" filled="f" strokecolor="black [0]" insetpen="t">
                <v:shadow color="#ffc000"/>
                <v:textbox inset="2.88pt,2.88pt,2.88pt,2.88pt">
                  <w:txbxContent>
                    <w:p w14:paraId="2FEE1FEF" w14:textId="24FC3916" w:rsidR="002F0710" w:rsidRPr="003A5426" w:rsidRDefault="003A5426" w:rsidP="003A5426">
                      <w:pPr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3A5426"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  <w:t>Art</w:t>
                      </w:r>
                    </w:p>
                    <w:p w14:paraId="381D8A09" w14:textId="7C778428" w:rsidR="00D257FF" w:rsidRPr="00D257FF" w:rsidRDefault="00D257FF" w:rsidP="00D257FF">
                      <w:pPr>
                        <w:ind w:left="2" w:hanging="2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LP1: How does the culture and environment in Brazil influence its artists? </w:t>
                      </w:r>
                    </w:p>
                    <w:p w14:paraId="6045521C" w14:textId="77777777" w:rsidR="00D257FF" w:rsidRDefault="00D257FF" w:rsidP="00D257FF">
                      <w:pPr>
                        <w:ind w:left="2" w:hanging="2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LP2: How can I create a piece of art that reflects my knowledge of the Brazilian culture and landscape? </w:t>
                      </w:r>
                    </w:p>
                    <w:p w14:paraId="7B26D882" w14:textId="77777777" w:rsidR="003A5426" w:rsidRPr="003A5426" w:rsidRDefault="003A5426" w:rsidP="003A54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D0D528" w14:textId="3B7D138E" w:rsidR="00A07360" w:rsidRPr="00A07360" w:rsidRDefault="00A07360" w:rsidP="00A07360"/>
    <w:p w14:paraId="528E4AE7" w14:textId="40FEA5ED" w:rsidR="00A07360" w:rsidRPr="00A07360" w:rsidRDefault="00A07360" w:rsidP="00A07360"/>
    <w:p w14:paraId="37DC64EC" w14:textId="525C56D3" w:rsidR="00A07360" w:rsidRPr="00A07360" w:rsidRDefault="00A07360" w:rsidP="00A07360"/>
    <w:p w14:paraId="1D1885E2" w14:textId="3554CCDC" w:rsidR="00A07360" w:rsidRPr="00A07360" w:rsidRDefault="00A07360" w:rsidP="00A07360"/>
    <w:p w14:paraId="50D4E1E7" w14:textId="0244F16B" w:rsidR="00A07360" w:rsidRPr="00A07360" w:rsidRDefault="000D327C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25C9885" wp14:editId="19C9262D">
                <wp:simplePos x="0" y="0"/>
                <wp:positionH relativeFrom="column">
                  <wp:posOffset>-350520</wp:posOffset>
                </wp:positionH>
                <wp:positionV relativeFrom="paragraph">
                  <wp:posOffset>255270</wp:posOffset>
                </wp:positionV>
                <wp:extent cx="3909060" cy="1775460"/>
                <wp:effectExtent l="0" t="0" r="15240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775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2D02F2" w14:textId="77777777" w:rsidR="00A07360" w:rsidRPr="003C0589" w:rsidRDefault="00A07360" w:rsidP="00E4368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  <w:t>Our Outcomes</w:t>
                            </w:r>
                          </w:p>
                          <w:p w14:paraId="76D6E4DD" w14:textId="77B847B4" w:rsidR="00A07360" w:rsidRDefault="00A07360" w:rsidP="00E43688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By investigating our </w:t>
                            </w:r>
                            <w:r w:rsidRPr="003C058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14:ligatures w14:val="none"/>
                              </w:rPr>
                              <w:t>Big Question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using our enquiry questions we will</w:t>
                            </w:r>
                            <w:r w:rsidR="003C0589"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:</w:t>
                            </w:r>
                          </w:p>
                          <w:p w14:paraId="24D57DBB" w14:textId="77777777" w:rsidR="000D327C" w:rsidRDefault="000D327C" w:rsidP="00E43688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7A76E" w14:textId="1320E677" w:rsidR="00A07360" w:rsidRPr="00F07951" w:rsidRDefault="00F07951" w:rsidP="00CC22A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F07951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Artwork inspired by Brazilian artist Beatriz </w:t>
                            </w:r>
                            <w:proofErr w:type="spellStart"/>
                            <w:r w:rsidRPr="00F07951">
                              <w:rPr>
                                <w:rFonts w:ascii="Century Gothic" w:hAnsi="Century Gothic"/>
                                <w14:ligatures w14:val="none"/>
                              </w:rPr>
                              <w:t>Milhazes</w:t>
                            </w:r>
                            <w:proofErr w:type="spellEnd"/>
                            <w:r w:rsidRPr="00F07951">
                              <w:rPr>
                                <w:rFonts w:ascii="Century Gothic" w:hAnsi="Century Gothic"/>
                                <w14:ligatures w14:val="none"/>
                              </w:rPr>
                              <w:t>.</w:t>
                            </w:r>
                            <w:r w:rsidR="00A07360" w:rsidRPr="00F07951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5EA1EF9" w14:textId="02D70A45" w:rsidR="00F07951" w:rsidRPr="00F07951" w:rsidRDefault="00F07951" w:rsidP="00CC22A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F07951">
                              <w:rPr>
                                <w:rFonts w:ascii="Century Gothic" w:hAnsi="Century Gothic"/>
                                <w14:ligatures w14:val="none"/>
                              </w:rPr>
                              <w:t>Explore climates, eco-systems and renewable energy to help improve and protect the environment</w:t>
                            </w:r>
                          </w:p>
                          <w:p w14:paraId="0EB1B397" w14:textId="6388C683" w:rsidR="00F07951" w:rsidRPr="00F07951" w:rsidRDefault="00F07951" w:rsidP="00CC22A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F07951">
                              <w:rPr>
                                <w:rFonts w:ascii="Century Gothic" w:hAnsi="Century Gothic"/>
                                <w14:ligatures w14:val="none"/>
                              </w:rPr>
                              <w:t>Write adventure stories inspired by our class text and the mystery of Percy Fawcett (missing Amazon explorer)</w:t>
                            </w:r>
                          </w:p>
                          <w:p w14:paraId="113481BF" w14:textId="46745796" w:rsidR="00F07951" w:rsidRPr="00F07951" w:rsidRDefault="00F07951" w:rsidP="00CC22A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F07951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Investigate the effects of deforestation in the </w:t>
                            </w:r>
                            <w:proofErr w:type="spellStart"/>
                            <w:r w:rsidRPr="00F07951">
                              <w:rPr>
                                <w:rFonts w:ascii="Century Gothic" w:hAnsi="Century Gothic"/>
                                <w14:ligatures w14:val="none"/>
                              </w:rPr>
                              <w:t>Amzon</w:t>
                            </w:r>
                            <w:proofErr w:type="spellEnd"/>
                            <w:r w:rsidRPr="00F07951">
                              <w:rPr>
                                <w:rFonts w:ascii="Century Gothic" w:hAnsi="Century Gothic"/>
                                <w14:ligatures w14:val="none"/>
                              </w:rPr>
                              <w:t xml:space="preserve"> rainforest and write persuasive letters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9885" id="Text Box 14" o:spid="_x0000_s1036" type="#_x0000_t202" style="position:absolute;margin-left:-27.6pt;margin-top:20.1pt;width:307.8pt;height:139.8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" fillcolor="#ffc000" strokecolor="black [0]" insetpen="t">
                <v:shadow color="#ffc000"/>
                <v:textbox inset="2.88pt,2.88pt,2.88pt,2.88pt">
                  <w:txbxContent>
                    <w:p w14:paraId="412D02F2" w14:textId="77777777" w:rsidR="00A07360" w:rsidRPr="003C0589" w:rsidRDefault="00A07360" w:rsidP="00E4368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  <w:t>Our Outcomes</w:t>
                      </w:r>
                    </w:p>
                    <w:p w14:paraId="76D6E4DD" w14:textId="77B847B4" w:rsidR="00A07360" w:rsidRDefault="00A07360" w:rsidP="00E43688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By investigating our </w:t>
                      </w:r>
                      <w:r w:rsidRPr="003C0589">
                        <w:rPr>
                          <w:rFonts w:ascii="Century Gothic" w:hAnsi="Century Gothic"/>
                          <w:b/>
                          <w:sz w:val="18"/>
                          <w:szCs w:val="18"/>
                          <w14:ligatures w14:val="none"/>
                        </w:rPr>
                        <w:t>Big Question</w:t>
                      </w: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using our enquiry questions we will</w:t>
                      </w:r>
                      <w:r w:rsidR="003C0589"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:</w:t>
                      </w:r>
                    </w:p>
                    <w:p w14:paraId="24D57DBB" w14:textId="77777777" w:rsidR="000D327C" w:rsidRDefault="000D327C" w:rsidP="00E43688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7A76E" w14:textId="1320E677" w:rsidR="00A07360" w:rsidRPr="00F07951" w:rsidRDefault="00F07951" w:rsidP="00CC22A3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F07951">
                        <w:rPr>
                          <w:rFonts w:ascii="Century Gothic" w:hAnsi="Century Gothic"/>
                          <w14:ligatures w14:val="none"/>
                        </w:rPr>
                        <w:t xml:space="preserve">Artwork inspired by Brazilian artist Beatriz </w:t>
                      </w:r>
                      <w:proofErr w:type="spellStart"/>
                      <w:r w:rsidRPr="00F07951">
                        <w:rPr>
                          <w:rFonts w:ascii="Century Gothic" w:hAnsi="Century Gothic"/>
                          <w14:ligatures w14:val="none"/>
                        </w:rPr>
                        <w:t>Milhazes</w:t>
                      </w:r>
                      <w:proofErr w:type="spellEnd"/>
                      <w:r w:rsidRPr="00F07951">
                        <w:rPr>
                          <w:rFonts w:ascii="Century Gothic" w:hAnsi="Century Gothic"/>
                          <w14:ligatures w14:val="none"/>
                        </w:rPr>
                        <w:t>.</w:t>
                      </w:r>
                      <w:r w:rsidR="00A07360" w:rsidRPr="00F07951">
                        <w:rPr>
                          <w:rFonts w:ascii="Century Gothic" w:hAnsi="Century Gothic"/>
                          <w14:ligatures w14:val="none"/>
                        </w:rPr>
                        <w:t xml:space="preserve"> </w:t>
                      </w:r>
                    </w:p>
                    <w:p w14:paraId="25EA1EF9" w14:textId="02D70A45" w:rsidR="00F07951" w:rsidRPr="00F07951" w:rsidRDefault="00F07951" w:rsidP="00CC22A3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F07951">
                        <w:rPr>
                          <w:rFonts w:ascii="Century Gothic" w:hAnsi="Century Gothic"/>
                          <w14:ligatures w14:val="none"/>
                        </w:rPr>
                        <w:t>Explore climates, eco-systems and renewable energy to help improve and protect the environment</w:t>
                      </w:r>
                    </w:p>
                    <w:p w14:paraId="0EB1B397" w14:textId="6388C683" w:rsidR="00F07951" w:rsidRPr="00F07951" w:rsidRDefault="00F07951" w:rsidP="00CC22A3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F07951">
                        <w:rPr>
                          <w:rFonts w:ascii="Century Gothic" w:hAnsi="Century Gothic"/>
                          <w14:ligatures w14:val="none"/>
                        </w:rPr>
                        <w:t>Write adventure stories inspired by our class text and the mystery of Percy Fawcett (missing Amazon explorer)</w:t>
                      </w:r>
                    </w:p>
                    <w:p w14:paraId="113481BF" w14:textId="46745796" w:rsidR="00F07951" w:rsidRPr="00F07951" w:rsidRDefault="00F07951" w:rsidP="00CC22A3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F07951">
                        <w:rPr>
                          <w:rFonts w:ascii="Century Gothic" w:hAnsi="Century Gothic"/>
                          <w14:ligatures w14:val="none"/>
                        </w:rPr>
                        <w:t xml:space="preserve">Investigate the effects of deforestation in the </w:t>
                      </w:r>
                      <w:proofErr w:type="spellStart"/>
                      <w:r w:rsidRPr="00F07951">
                        <w:rPr>
                          <w:rFonts w:ascii="Century Gothic" w:hAnsi="Century Gothic"/>
                          <w14:ligatures w14:val="none"/>
                        </w:rPr>
                        <w:t>Amzon</w:t>
                      </w:r>
                      <w:proofErr w:type="spellEnd"/>
                      <w:r w:rsidRPr="00F07951">
                        <w:rPr>
                          <w:rFonts w:ascii="Century Gothic" w:hAnsi="Century Gothic"/>
                          <w14:ligatures w14:val="none"/>
                        </w:rPr>
                        <w:t xml:space="preserve"> rainforest and write persuasive letters</w:t>
                      </w:r>
                    </w:p>
                  </w:txbxContent>
                </v:textbox>
              </v:shape>
            </w:pict>
          </mc:Fallback>
        </mc:AlternateContent>
      </w:r>
    </w:p>
    <w:p w14:paraId="11EB3A9B" w14:textId="63459466" w:rsidR="00A07360" w:rsidRPr="00A07360" w:rsidRDefault="00AD1D3D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95389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8908CF1" wp14:editId="14A088C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</wp:posOffset>
                </wp:positionV>
                <wp:extent cx="3294380" cy="1515534"/>
                <wp:effectExtent l="0" t="0" r="20320" b="279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5155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9F6F67" w14:textId="0C83BDD3" w:rsidR="003A2B6E" w:rsidRPr="003C0589" w:rsidRDefault="00E43688" w:rsidP="00FF69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  <w:t>Our Class Books</w:t>
                            </w:r>
                          </w:p>
                          <w:p w14:paraId="3515FC41" w14:textId="7D797A88" w:rsidR="00967C04" w:rsidRPr="00953891" w:rsidRDefault="00D257FF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The Explore</w:t>
                            </w:r>
                            <w:r w:rsidR="00D260A5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 xml:space="preserve"> by Katherine Rundell</w:t>
                            </w:r>
                          </w:p>
                          <w:p w14:paraId="6503A103" w14:textId="0229259D" w:rsidR="00967C04" w:rsidRPr="003C0589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5A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- Kick by Mitch Johnson</w:t>
                            </w:r>
                          </w:p>
                          <w:p w14:paraId="0EA9E73F" w14:textId="34740E06" w:rsidR="00967C04" w:rsidRPr="00953891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- The boy at the back of the class </w:t>
                            </w:r>
                            <w:r w:rsidR="00953891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y Onjali Q. Rauf</w:t>
                            </w:r>
                          </w:p>
                          <w:p w14:paraId="4D610B43" w14:textId="4FAB8076" w:rsidR="000162DD" w:rsidRDefault="00FF6968" w:rsidP="000162DD">
                            <w:pPr>
                              <w:widowControl w:val="0"/>
                              <w:spacing w:after="0"/>
                            </w:pP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A07360">
                              <w:t> </w:t>
                            </w:r>
                          </w:p>
                          <w:p w14:paraId="016C1C91" w14:textId="77777777" w:rsidR="00967C04" w:rsidRPr="00FF6968" w:rsidRDefault="00967C04" w:rsidP="000162DD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104227D" w14:textId="4D4B78FC" w:rsidR="00FF6968" w:rsidRPr="00FF6968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8CF1" id="Text Box 12" o:spid="_x0000_s1037" type="#_x0000_t202" style="position:absolute;margin-left:290pt;margin-top:1.1pt;width:259.4pt;height:119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" fillcolor="#ffc000" strokecolor="black [0]" insetpen="t">
                <v:shadow color="#ffc000"/>
                <v:textbox inset="2.88pt,2.88pt,2.88pt,2.88pt">
                  <w:txbxContent>
                    <w:p w14:paraId="6A9F6F67" w14:textId="0C83BDD3" w:rsidR="003A2B6E" w:rsidRPr="003C0589" w:rsidRDefault="00E43688" w:rsidP="00FF696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  <w:t>Our Class Books</w:t>
                      </w:r>
                    </w:p>
                    <w:p w14:paraId="3515FC41" w14:textId="7D797A88" w:rsidR="00967C04" w:rsidRPr="00953891" w:rsidRDefault="00D257FF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The Explore</w:t>
                      </w:r>
                      <w:r w:rsidR="00D260A5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 xml:space="preserve"> by Katherine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Rundell</w:t>
                      </w:r>
                      <w:proofErr w:type="spellEnd"/>
                    </w:p>
                    <w:p w14:paraId="6503A103" w14:textId="0229259D" w:rsidR="00967C04" w:rsidRPr="003C0589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5A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- Kick by Mitch Johnson</w:t>
                      </w:r>
                    </w:p>
                    <w:p w14:paraId="0EA9E73F" w14:textId="34740E06" w:rsidR="00967C04" w:rsidRPr="00953891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- The boy at the back of the class </w:t>
                      </w:r>
                      <w:r w:rsidR="00953891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y </w:t>
                      </w:r>
                      <w:proofErr w:type="spellStart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Onjali</w:t>
                      </w:r>
                      <w:proofErr w:type="spellEnd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 Q. Rauf</w:t>
                      </w:r>
                    </w:p>
                    <w:p w14:paraId="4D610B43" w14:textId="4FAB8076" w:rsidR="000162DD" w:rsidRDefault="00FF6968" w:rsidP="000162DD">
                      <w:pPr>
                        <w:widowControl w:val="0"/>
                        <w:spacing w:after="0"/>
                      </w:pP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 w:rsidR="00A07360">
                        <w:t> </w:t>
                      </w:r>
                    </w:p>
                    <w:p w14:paraId="016C1C91" w14:textId="77777777" w:rsidR="00967C04" w:rsidRPr="00FF6968" w:rsidRDefault="00967C04" w:rsidP="000162DD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104227D" w14:textId="4D4B78FC" w:rsidR="00FF6968" w:rsidRPr="00FF6968" w:rsidRDefault="00FF6968" w:rsidP="00FF6968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3FE11" w14:textId="62B4199D" w:rsidR="00A07360" w:rsidRDefault="00A07360" w:rsidP="00A0736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E4421FE" wp14:editId="7EAF33EF">
                <wp:simplePos x="0" y="0"/>
                <wp:positionH relativeFrom="column">
                  <wp:posOffset>95885</wp:posOffset>
                </wp:positionH>
                <wp:positionV relativeFrom="paragraph">
                  <wp:posOffset>9462770</wp:posOffset>
                </wp:positionV>
                <wp:extent cx="7284720" cy="473710"/>
                <wp:effectExtent l="635" t="4445" r="127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847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EEF0" id="Rectangle 15" o:spid="_x0000_s1026" style="position:absolute;margin-left:7.55pt;margin-top:745.1pt;width:573.6pt;height:37.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75A06E" w14:textId="730B8341" w:rsidR="007A73D1" w:rsidRDefault="007A73D1" w:rsidP="00A07360"/>
    <w:p w14:paraId="5F532E9F" w14:textId="4DD42951" w:rsidR="00643A7A" w:rsidRDefault="00E43EEB" w:rsidP="00A07360">
      <w:r>
        <w:rPr>
          <w:noProof/>
          <w14:ligatures w14:val="none"/>
          <w14:cntxtAlts w14:val="0"/>
        </w:rPr>
        <w:drawing>
          <wp:anchor distT="0" distB="0" distL="114300" distR="114300" simplePos="0" relativeHeight="251691008" behindDoc="1" locked="0" layoutInCell="1" allowOverlap="1" wp14:anchorId="6F869DF0" wp14:editId="0457ECF2">
            <wp:simplePos x="0" y="0"/>
            <wp:positionH relativeFrom="margin">
              <wp:posOffset>5758180</wp:posOffset>
            </wp:positionH>
            <wp:positionV relativeFrom="paragraph">
              <wp:posOffset>65405</wp:posOffset>
            </wp:positionV>
            <wp:extent cx="815340" cy="1223010"/>
            <wp:effectExtent l="0" t="0" r="381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EEB">
        <w:rPr>
          <w:noProof/>
        </w:rPr>
        <w:drawing>
          <wp:anchor distT="0" distB="0" distL="114300" distR="114300" simplePos="0" relativeHeight="251696128" behindDoc="1" locked="0" layoutInCell="1" allowOverlap="1" wp14:anchorId="095CA59C" wp14:editId="7E4FC899">
            <wp:simplePos x="0" y="0"/>
            <wp:positionH relativeFrom="column">
              <wp:posOffset>3848100</wp:posOffset>
            </wp:positionH>
            <wp:positionV relativeFrom="paragraph">
              <wp:posOffset>59055</wp:posOffset>
            </wp:positionV>
            <wp:extent cx="80010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086" y="21130"/>
                <wp:lineTo x="2108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891" w:rsidRPr="00967C04">
        <w:rPr>
          <w:noProof/>
        </w:rPr>
        <w:drawing>
          <wp:anchor distT="0" distB="0" distL="114300" distR="114300" simplePos="0" relativeHeight="251689984" behindDoc="1" locked="0" layoutInCell="1" allowOverlap="1" wp14:anchorId="6FFE5517" wp14:editId="3FA7EA5A">
            <wp:simplePos x="0" y="0"/>
            <wp:positionH relativeFrom="page">
              <wp:posOffset>5295900</wp:posOffset>
            </wp:positionH>
            <wp:positionV relativeFrom="paragraph">
              <wp:posOffset>61595</wp:posOffset>
            </wp:positionV>
            <wp:extent cx="784860" cy="1239520"/>
            <wp:effectExtent l="0" t="0" r="0" b="0"/>
            <wp:wrapTight wrapText="bothSides">
              <wp:wrapPolygon edited="0">
                <wp:start x="0" y="0"/>
                <wp:lineTo x="0" y="21246"/>
                <wp:lineTo x="20971" y="21246"/>
                <wp:lineTo x="209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76AA" w14:textId="179144C2" w:rsidR="00643A7A" w:rsidRDefault="00643A7A" w:rsidP="00A07360"/>
    <w:p w14:paraId="7DE16AC2" w14:textId="44415B1C" w:rsidR="00643A7A" w:rsidRDefault="003117C3" w:rsidP="00643A7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F9656B1" wp14:editId="68440C2D">
                <wp:simplePos x="0" y="0"/>
                <wp:positionH relativeFrom="margin">
                  <wp:posOffset>-255481</wp:posOffset>
                </wp:positionH>
                <wp:positionV relativeFrom="paragraph">
                  <wp:posOffset>620395</wp:posOffset>
                </wp:positionV>
                <wp:extent cx="7193915" cy="434340"/>
                <wp:effectExtent l="0" t="0" r="26035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5" cy="434340"/>
                        </a:xfrm>
                        <a:prstGeom prst="rect">
                          <a:avLst/>
                        </a:prstGeom>
                        <a:solidFill>
                          <a:srgbClr val="6B97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82869" w14:textId="77777777" w:rsidR="003117C3" w:rsidRPr="00AD1D3D" w:rsidRDefault="008D7692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Taught d</w:t>
                            </w:r>
                            <w:r w:rsidR="00A07360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iscrete</w:t>
                            </w: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ly (n</w:t>
                            </w:r>
                            <w:r w:rsidR="00A07360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 xml:space="preserve">ot part of our Big Question this term) </w:t>
                            </w:r>
                          </w:p>
                          <w:p w14:paraId="29145A71" w14:textId="20E73FEA" w:rsidR="00A07360" w:rsidRPr="000D327C" w:rsidRDefault="003117C3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                  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Maths  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 w:rsidR="00FF6968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PE</w:t>
                            </w:r>
                            <w:r w:rsidR="00D257FF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D257FF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>Swimming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E43EEB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E43EEB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>Net</w:t>
                            </w:r>
                            <w:proofErr w:type="gramEnd"/>
                            <w:r w:rsidR="00E43EEB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and Wall games </w:t>
                            </w:r>
                            <w:proofErr w:type="spellStart"/>
                            <w:r w:rsidR="00FF6968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MfL</w:t>
                            </w:r>
                            <w:proofErr w:type="spellEnd"/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0C14A1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–</w:t>
                            </w:r>
                            <w:r w:rsidR="00E43EEB" w:rsidRPr="00E43EEB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At school </w:t>
                            </w:r>
                            <w:r w:rsidR="00E43EEB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Music</w:t>
                            </w:r>
                            <w:r w:rsidR="000C14A1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-</w:t>
                            </w:r>
                            <w:r w:rsidR="000D327C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E43EEB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>Composers</w:t>
                            </w:r>
                          </w:p>
                          <w:tbl>
                            <w:tblPr>
                              <w:tblW w:w="85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</w:tblGrid>
                            <w:tr w:rsidR="00FF6968" w:rsidRPr="00AD1D3D" w14:paraId="029B18CF" w14:textId="77777777" w:rsidTr="00FF6968">
                              <w:trPr>
                                <w:trHeight w:val="746"/>
                              </w:trPr>
                              <w:tc>
                                <w:tcPr>
                                  <w:tcW w:w="851" w:type="dxa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CDE689C" w14:textId="77777777" w:rsidR="00FF6968" w:rsidRPr="00AD1D3D" w:rsidRDefault="00FF6968" w:rsidP="00FF6968">
                                  <w:pPr>
                                    <w:widowControl w:val="0"/>
                                    <w:spacing w:after="0"/>
                                    <w:rPr>
                                      <w:rFonts w:ascii="Century Gothic" w:hAnsi="Century Gothic"/>
                                      <w:szCs w:val="21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364EA" w14:textId="77777777" w:rsidR="00A07360" w:rsidRPr="00AD1D3D" w:rsidRDefault="00A07360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sz w:val="22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56B1" id="Text Box 13" o:spid="_x0000_s1038" type="#_x0000_t202" style="position:absolute;margin-left:-20.1pt;margin-top:48.85pt;width:566.45pt;height:34.2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" fillcolor="#6b97c0" strokecolor="black [0]" insetpen="t">
                <v:shadow color="#ffc000"/>
                <v:textbox inset="2.88pt,2.88pt,2.88pt,2.88pt">
                  <w:txbxContent>
                    <w:p w14:paraId="5BB82869" w14:textId="77777777" w:rsidR="003117C3" w:rsidRPr="00AD1D3D" w:rsidRDefault="008D7692" w:rsidP="00FF6968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Taught d</w:t>
                      </w:r>
                      <w:r w:rsidR="00A07360"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iscrete</w:t>
                      </w:r>
                      <w:r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ly (n</w:t>
                      </w:r>
                      <w:r w:rsidR="00A07360"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 xml:space="preserve">ot part of our Big Question this term) </w:t>
                      </w:r>
                    </w:p>
                    <w:p w14:paraId="29145A71" w14:textId="20E73FEA" w:rsidR="00A07360" w:rsidRPr="000D327C" w:rsidRDefault="003117C3" w:rsidP="00FF6968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                  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Maths  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</w:t>
                      </w:r>
                      <w:r w:rsidR="00FF6968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PE</w:t>
                      </w:r>
                      <w:r w:rsidR="00D257FF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proofErr w:type="gramStart"/>
                      <w:r w:rsidR="00D257FF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>Swimming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="00E43EEB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="00E43EEB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>Net</w:t>
                      </w:r>
                      <w:proofErr w:type="gramEnd"/>
                      <w:r w:rsidR="00E43EEB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and Wall games </w:t>
                      </w:r>
                      <w:proofErr w:type="spellStart"/>
                      <w:r w:rsidR="00FF6968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MfL</w:t>
                      </w:r>
                      <w:proofErr w:type="spellEnd"/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="000C14A1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–</w:t>
                      </w:r>
                      <w:r w:rsidR="00E43EEB" w:rsidRPr="00E43EEB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At school </w:t>
                      </w:r>
                      <w:r w:rsidR="00E43EEB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 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Music</w:t>
                      </w:r>
                      <w:r w:rsidR="000C14A1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-</w:t>
                      </w:r>
                      <w:r w:rsidR="000D327C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</w:t>
                      </w:r>
                      <w:r w:rsidR="00E43EEB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>Composers</w:t>
                      </w:r>
                    </w:p>
                    <w:tbl>
                      <w:tblPr>
                        <w:tblW w:w="85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</w:tblGrid>
                      <w:tr w:rsidR="00FF6968" w:rsidRPr="00AD1D3D" w14:paraId="029B18CF" w14:textId="77777777" w:rsidTr="00FF6968">
                        <w:trPr>
                          <w:trHeight w:val="746"/>
                        </w:trPr>
                        <w:tc>
                          <w:tcPr>
                            <w:tcW w:w="851" w:type="dxa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CDE689C" w14:textId="77777777" w:rsidR="00FF6968" w:rsidRPr="00AD1D3D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131364EA" w14:textId="77777777" w:rsidR="00A07360" w:rsidRPr="00AD1D3D" w:rsidRDefault="00A07360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2"/>
                          <w:szCs w:val="24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sz w:val="22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06D7333" wp14:editId="382A9C26">
                <wp:simplePos x="0" y="0"/>
                <wp:positionH relativeFrom="margin">
                  <wp:align>center</wp:align>
                </wp:positionH>
                <wp:positionV relativeFrom="paragraph">
                  <wp:posOffset>1120775</wp:posOffset>
                </wp:positionV>
                <wp:extent cx="7170420" cy="271145"/>
                <wp:effectExtent l="0" t="0" r="11430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2711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1DF71" w14:textId="2C9F7BBB" w:rsidR="00A07360" w:rsidRPr="00AD1D3D" w:rsidRDefault="00A07360" w:rsidP="00C00A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Our Termly Values</w:t>
                            </w:r>
                            <w:r w:rsidR="005D40B8"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5D40B8"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 w:rsidR="000D327C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Respect</w:t>
                            </w:r>
                            <w:r w:rsidR="00AA00AE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  Truthfulness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7333" id="Text Box 11" o:spid="_x0000_s1039" type="#_x0000_t202" style="position:absolute;margin-left:0;margin-top:88.25pt;width:564.6pt;height:21.35pt;z-index:25167769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" fillcolor="#92d050" strokecolor="black [0]" insetpen="t">
                <v:shadow color="#ffc000"/>
                <v:textbox inset="2.88pt,2.88pt,2.88pt,2.88pt">
                  <w:txbxContent>
                    <w:p w14:paraId="5DD1DF71" w14:textId="2C9F7BBB" w:rsidR="00A07360" w:rsidRPr="00AD1D3D" w:rsidRDefault="00A07360" w:rsidP="00C00A0E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Our Termly Values</w:t>
                      </w:r>
                      <w:r w:rsidR="005D40B8"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5D40B8"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 w:rsidR="000D327C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Respect</w:t>
                      </w:r>
                      <w:r w:rsidR="00AA00AE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  Truthfulness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1111F" w14:textId="3B89F663" w:rsidR="00AD1D3D" w:rsidRDefault="00AD1D3D" w:rsidP="00643A7A"/>
    <w:p w14:paraId="7D5A8470" w14:textId="77777777" w:rsidR="00AD1D3D" w:rsidRPr="00643A7A" w:rsidRDefault="00AD1D3D" w:rsidP="00643A7A"/>
    <w:sectPr w:rsidR="00AD1D3D" w:rsidRPr="00643A7A" w:rsidSect="00A07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F7DE" w14:textId="77777777" w:rsidR="009920C8" w:rsidRDefault="009920C8" w:rsidP="00AD1D3D">
      <w:pPr>
        <w:spacing w:after="0" w:line="240" w:lineRule="auto"/>
      </w:pPr>
      <w:r>
        <w:separator/>
      </w:r>
    </w:p>
  </w:endnote>
  <w:endnote w:type="continuationSeparator" w:id="0">
    <w:p w14:paraId="52B85AC1" w14:textId="77777777" w:rsidR="009920C8" w:rsidRDefault="009920C8" w:rsidP="00AD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ADB1" w14:textId="77777777" w:rsidR="009920C8" w:rsidRDefault="009920C8" w:rsidP="00AD1D3D">
      <w:pPr>
        <w:spacing w:after="0" w:line="240" w:lineRule="auto"/>
      </w:pPr>
      <w:r>
        <w:separator/>
      </w:r>
    </w:p>
  </w:footnote>
  <w:footnote w:type="continuationSeparator" w:id="0">
    <w:p w14:paraId="325F1F98" w14:textId="77777777" w:rsidR="009920C8" w:rsidRDefault="009920C8" w:rsidP="00AD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E98"/>
    <w:multiLevelType w:val="hybridMultilevel"/>
    <w:tmpl w:val="E27C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DE3"/>
    <w:multiLevelType w:val="hybridMultilevel"/>
    <w:tmpl w:val="FE1AE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F45C9"/>
    <w:multiLevelType w:val="hybridMultilevel"/>
    <w:tmpl w:val="774E6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D7552"/>
    <w:multiLevelType w:val="hybridMultilevel"/>
    <w:tmpl w:val="152A6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31C19"/>
    <w:multiLevelType w:val="hybridMultilevel"/>
    <w:tmpl w:val="652C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169F"/>
    <w:multiLevelType w:val="hybridMultilevel"/>
    <w:tmpl w:val="EDFA41D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43017DC"/>
    <w:multiLevelType w:val="hybridMultilevel"/>
    <w:tmpl w:val="15B65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F1CB5"/>
    <w:multiLevelType w:val="hybridMultilevel"/>
    <w:tmpl w:val="99DAD456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F3919"/>
    <w:multiLevelType w:val="hybridMultilevel"/>
    <w:tmpl w:val="B462B10A"/>
    <w:lvl w:ilvl="0" w:tplc="936E8D2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A7A35"/>
    <w:multiLevelType w:val="hybridMultilevel"/>
    <w:tmpl w:val="4E2EA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3369C"/>
    <w:multiLevelType w:val="hybridMultilevel"/>
    <w:tmpl w:val="99BA13B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65C8063C"/>
    <w:multiLevelType w:val="hybridMultilevel"/>
    <w:tmpl w:val="9530B850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C0C34"/>
    <w:multiLevelType w:val="hybridMultilevel"/>
    <w:tmpl w:val="9CC2647A"/>
    <w:lvl w:ilvl="0" w:tplc="6660CB1C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4E2B0D"/>
    <w:multiLevelType w:val="hybridMultilevel"/>
    <w:tmpl w:val="A956DB10"/>
    <w:lvl w:ilvl="0" w:tplc="6660CB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43A32"/>
    <w:multiLevelType w:val="hybridMultilevel"/>
    <w:tmpl w:val="9B64D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C2136"/>
    <w:multiLevelType w:val="hybridMultilevel"/>
    <w:tmpl w:val="83D89F6E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0"/>
    <w:rsid w:val="00005DC6"/>
    <w:rsid w:val="000162DD"/>
    <w:rsid w:val="000C10CB"/>
    <w:rsid w:val="000C138E"/>
    <w:rsid w:val="000C14A1"/>
    <w:rsid w:val="000C293A"/>
    <w:rsid w:val="000D327C"/>
    <w:rsid w:val="000E6443"/>
    <w:rsid w:val="000F3717"/>
    <w:rsid w:val="00113DB4"/>
    <w:rsid w:val="00174422"/>
    <w:rsid w:val="001D4D69"/>
    <w:rsid w:val="00260701"/>
    <w:rsid w:val="0027608F"/>
    <w:rsid w:val="00293EB6"/>
    <w:rsid w:val="00296357"/>
    <w:rsid w:val="002B5D88"/>
    <w:rsid w:val="002C1B83"/>
    <w:rsid w:val="002D77C3"/>
    <w:rsid w:val="002F0710"/>
    <w:rsid w:val="003117C3"/>
    <w:rsid w:val="00337425"/>
    <w:rsid w:val="00344C34"/>
    <w:rsid w:val="00347520"/>
    <w:rsid w:val="00381F5C"/>
    <w:rsid w:val="003A2B6E"/>
    <w:rsid w:val="003A5426"/>
    <w:rsid w:val="003C0589"/>
    <w:rsid w:val="004644D4"/>
    <w:rsid w:val="00482330"/>
    <w:rsid w:val="005220DC"/>
    <w:rsid w:val="00560849"/>
    <w:rsid w:val="005903DA"/>
    <w:rsid w:val="0059256C"/>
    <w:rsid w:val="005D40B8"/>
    <w:rsid w:val="006030E9"/>
    <w:rsid w:val="00643A7A"/>
    <w:rsid w:val="00656095"/>
    <w:rsid w:val="006A187C"/>
    <w:rsid w:val="006A7407"/>
    <w:rsid w:val="00794943"/>
    <w:rsid w:val="007A40E0"/>
    <w:rsid w:val="007A73D1"/>
    <w:rsid w:val="007C1569"/>
    <w:rsid w:val="007F2002"/>
    <w:rsid w:val="007F30DB"/>
    <w:rsid w:val="00815B8C"/>
    <w:rsid w:val="008D3C5A"/>
    <w:rsid w:val="008D7692"/>
    <w:rsid w:val="009472C4"/>
    <w:rsid w:val="00953891"/>
    <w:rsid w:val="00955413"/>
    <w:rsid w:val="00967C04"/>
    <w:rsid w:val="009920C8"/>
    <w:rsid w:val="009E44C1"/>
    <w:rsid w:val="00A07360"/>
    <w:rsid w:val="00A445F2"/>
    <w:rsid w:val="00A965FB"/>
    <w:rsid w:val="00AA00AE"/>
    <w:rsid w:val="00AA7AB4"/>
    <w:rsid w:val="00AD1D3D"/>
    <w:rsid w:val="00AF027D"/>
    <w:rsid w:val="00B131C7"/>
    <w:rsid w:val="00B43496"/>
    <w:rsid w:val="00B87DAE"/>
    <w:rsid w:val="00C00A0E"/>
    <w:rsid w:val="00C107EA"/>
    <w:rsid w:val="00C23E54"/>
    <w:rsid w:val="00CA56CF"/>
    <w:rsid w:val="00CB7AE0"/>
    <w:rsid w:val="00D06942"/>
    <w:rsid w:val="00D12685"/>
    <w:rsid w:val="00D241EE"/>
    <w:rsid w:val="00D257FF"/>
    <w:rsid w:val="00D260A5"/>
    <w:rsid w:val="00DF2601"/>
    <w:rsid w:val="00DF771B"/>
    <w:rsid w:val="00E43688"/>
    <w:rsid w:val="00E43EEB"/>
    <w:rsid w:val="00E844F2"/>
    <w:rsid w:val="00EC7538"/>
    <w:rsid w:val="00EF05B1"/>
    <w:rsid w:val="00F07951"/>
    <w:rsid w:val="00F16ECE"/>
    <w:rsid w:val="00F52E3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946A"/>
  <w15:chartTrackingRefBased/>
  <w15:docId w15:val="{D23588AA-D521-48F0-8DB7-14BDAD65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3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5220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5D88"/>
    <w:pPr>
      <w:widowControl w:val="0"/>
      <w:suppressAutoHyphens/>
      <w:autoSpaceDE w:val="0"/>
      <w:autoSpaceDN w:val="0"/>
      <w:spacing w:before="112" w:after="160" w:line="254" w:lineRule="auto"/>
      <w:ind w:leftChars="-1" w:left="84" w:hangingChars="1" w:hanging="1"/>
      <w:outlineLvl w:val="0"/>
    </w:pPr>
    <w:rPr>
      <w:rFonts w:ascii="Lato Light" w:eastAsia="Lato Light" w:hAnsi="Lato Light" w:cs="Lato Light"/>
      <w:color w:val="auto"/>
      <w:kern w:val="0"/>
      <w:position w:val="-1"/>
      <w:sz w:val="22"/>
      <w:szCs w:val="22"/>
      <w:lang w:bidi="en-GB"/>
      <w14:ligatures w14:val="none"/>
      <w14:cntxtAlts w14:val="0"/>
    </w:rPr>
  </w:style>
  <w:style w:type="paragraph" w:styleId="NormalWeb">
    <w:name w:val="Normal (Web)"/>
    <w:basedOn w:val="Normal"/>
    <w:uiPriority w:val="99"/>
    <w:qFormat/>
    <w:rsid w:val="000C14A1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auto"/>
      <w:kern w:val="0"/>
      <w:position w:val="-1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3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3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Title">
    <w:name w:val="Title"/>
    <w:basedOn w:val="Normal"/>
    <w:next w:val="Normal"/>
    <w:link w:val="TitleChar"/>
    <w:rsid w:val="00AD1D3D"/>
    <w:pPr>
      <w:keepNext/>
      <w:keepLines/>
      <w:suppressAutoHyphens/>
      <w:spacing w:before="480" w:line="259" w:lineRule="auto"/>
      <w:ind w:leftChars="-1" w:left="-1" w:hangingChars="1" w:hanging="1"/>
      <w:textDirection w:val="btLr"/>
      <w:textAlignment w:val="top"/>
      <w:outlineLvl w:val="0"/>
    </w:pPr>
    <w:rPr>
      <w:rFonts w:eastAsia="Calibri"/>
      <w:b/>
      <w:color w:val="auto"/>
      <w:kern w:val="0"/>
      <w:position w:val="-1"/>
      <w:sz w:val="72"/>
      <w:szCs w:val="72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AD1D3D"/>
    <w:rPr>
      <w:rFonts w:ascii="Calibri" w:eastAsia="Calibri" w:hAnsi="Calibri" w:cs="Calibri"/>
      <w:b/>
      <w:position w:val="-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Primary School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Melody</dc:creator>
  <cp:keywords/>
  <dc:description/>
  <cp:lastModifiedBy>Helen Morris</cp:lastModifiedBy>
  <cp:revision>2</cp:revision>
  <cp:lastPrinted>2023-04-24T07:15:00Z</cp:lastPrinted>
  <dcterms:created xsi:type="dcterms:W3CDTF">2024-03-08T20:02:00Z</dcterms:created>
  <dcterms:modified xsi:type="dcterms:W3CDTF">2024-03-08T20:02:00Z</dcterms:modified>
</cp:coreProperties>
</file>