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AD2D" w14:textId="563B6488" w:rsidR="00A07360" w:rsidRDefault="00082F4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6234335" wp14:editId="0DD2D575">
            <wp:simplePos x="0" y="0"/>
            <wp:positionH relativeFrom="page">
              <wp:posOffset>6547273</wp:posOffset>
            </wp:positionH>
            <wp:positionV relativeFrom="paragraph">
              <wp:posOffset>-202565</wp:posOffset>
            </wp:positionV>
            <wp:extent cx="830580" cy="818722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1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DEA74F" wp14:editId="45D02248">
                <wp:simplePos x="0" y="0"/>
                <wp:positionH relativeFrom="column">
                  <wp:posOffset>2336800</wp:posOffset>
                </wp:positionH>
                <wp:positionV relativeFrom="paragraph">
                  <wp:posOffset>-119380</wp:posOffset>
                </wp:positionV>
                <wp:extent cx="3432810" cy="7543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54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A498" w14:textId="60101711" w:rsidR="00A07360" w:rsidRPr="00F91E93" w:rsidRDefault="000C10CB" w:rsidP="00A0736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F6968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A07360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257FF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Spring </w:t>
                            </w:r>
                            <w:r w:rsidR="009E44C1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2</w:t>
                            </w:r>
                          </w:p>
                          <w:p w14:paraId="248222C7" w14:textId="77777777" w:rsidR="00A07360" w:rsidRPr="00F16ECE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Big question and our enquiries </w:t>
                            </w:r>
                          </w:p>
                          <w:p w14:paraId="2F7CF1AE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7505B54" w14:textId="77777777" w:rsidR="00A07360" w:rsidRDefault="00A07360" w:rsidP="00A0736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CC8B6C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EA7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pt;margin-top:-9.4pt;width:270.3pt;height:59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" fillcolor="#c00000" strokecolor="black [0]" insetpen="t">
                <v:shadow color="#ffc000"/>
                <v:textbox inset="2.88pt,2.88pt,2.88pt,2.88pt">
                  <w:txbxContent>
                    <w:p w14:paraId="3147A498" w14:textId="60101711" w:rsidR="00A07360" w:rsidRPr="00F91E93" w:rsidRDefault="000C10CB" w:rsidP="00A0736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</w:pPr>
                      <w:r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Year </w:t>
                      </w:r>
                      <w:r w:rsidR="00FF6968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5</w:t>
                      </w:r>
                      <w:r w:rsidR="00A07360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D257FF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Spring </w:t>
                      </w:r>
                      <w:r w:rsidR="009E44C1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2</w:t>
                      </w:r>
                    </w:p>
                    <w:p w14:paraId="248222C7" w14:textId="77777777" w:rsidR="00A07360" w:rsidRPr="00F16ECE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Big question and our enquiries </w:t>
                      </w:r>
                    </w:p>
                    <w:p w14:paraId="2F7CF1AE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7505B54" w14:textId="77777777" w:rsidR="00A07360" w:rsidRDefault="00A07360" w:rsidP="00A0736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CC8B6C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18947D" wp14:editId="2D9CC082">
                <wp:simplePos x="0" y="0"/>
                <wp:positionH relativeFrom="column">
                  <wp:posOffset>-131868</wp:posOffset>
                </wp:positionH>
                <wp:positionV relativeFrom="paragraph">
                  <wp:posOffset>216535</wp:posOffset>
                </wp:positionV>
                <wp:extent cx="2070770" cy="1511300"/>
                <wp:effectExtent l="0" t="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375">
                          <a:off x="0" y="0"/>
                          <a:ext cx="207077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00914" w14:textId="77777777" w:rsidR="00594253" w:rsidRDefault="00594253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When and why did </w:t>
                            </w:r>
                          </w:p>
                          <w:p w14:paraId="37D49D3F" w14:textId="77777777" w:rsidR="00736419" w:rsidRDefault="00594253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people stop believing </w:t>
                            </w:r>
                          </w:p>
                          <w:p w14:paraId="6A8D5766" w14:textId="689F06CC" w:rsidR="00A07360" w:rsidRPr="00AD1D3D" w:rsidRDefault="00594253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in witchcraft?</w:t>
                            </w:r>
                            <w:r w:rsidR="00560849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47D" id="Text Box 2" o:spid="_x0000_s1027" type="#_x0000_t202" style="position:absolute;margin-left:-10.4pt;margin-top:17.05pt;width:163.05pt;height:119pt;rotation:-1878289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" filled="f" stroked="f" strokecolor="black [0]" strokeweight="2pt">
                <v:textbox inset="2.88pt,2.88pt,2.88pt,2.88pt">
                  <w:txbxContent>
                    <w:p w14:paraId="51B00914" w14:textId="77777777" w:rsidR="00594253" w:rsidRDefault="00594253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eastAsia="Sorts Mill Goudy" w:hAnsi="Century Gothic" w:cs="Sorts Mill Goudy"/>
                          <w:b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When and why did </w:t>
                      </w:r>
                    </w:p>
                    <w:p w14:paraId="37D49D3F" w14:textId="77777777" w:rsidR="00736419" w:rsidRDefault="00594253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eastAsia="Sorts Mill Goudy" w:hAnsi="Century Gothic" w:cs="Sorts Mill Goudy"/>
                          <w:b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people stop believing </w:t>
                      </w:r>
                    </w:p>
                    <w:p w14:paraId="6A8D5766" w14:textId="689F06CC" w:rsidR="00A07360" w:rsidRPr="00AD1D3D" w:rsidRDefault="00594253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>in witchcraft?</w:t>
                      </w:r>
                      <w:r w:rsidR="00560849">
                        <w:rPr>
                          <w:rFonts w:ascii="Century Gothic" w:eastAsia="Sorts Mill Goudy" w:hAnsi="Century Gothic" w:cs="Sorts Mill Goudy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942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0F53" wp14:editId="1560A4F2">
                <wp:simplePos x="0" y="0"/>
                <wp:positionH relativeFrom="page">
                  <wp:posOffset>200872</wp:posOffset>
                </wp:positionH>
                <wp:positionV relativeFrom="paragraph">
                  <wp:posOffset>-361316</wp:posOffset>
                </wp:positionV>
                <wp:extent cx="2269398" cy="1804966"/>
                <wp:effectExtent l="114300" t="0" r="1123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89515">
                          <a:off x="0" y="0"/>
                          <a:ext cx="2269398" cy="1804966"/>
                        </a:xfrm>
                        <a:custGeom>
                          <a:avLst/>
                          <a:gdLst>
                            <a:gd name="T0" fmla="*/ 1 w 2852420"/>
                            <a:gd name="T1" fmla="*/ 652463 h 2609850"/>
                            <a:gd name="T2" fmla="*/ 950799 w 2852420"/>
                            <a:gd name="T3" fmla="*/ 652452 h 2609850"/>
                            <a:gd name="T4" fmla="*/ 1426210 w 2852420"/>
                            <a:gd name="T5" fmla="*/ 0 h 2609850"/>
                            <a:gd name="T6" fmla="*/ 1901621 w 2852420"/>
                            <a:gd name="T7" fmla="*/ 652452 h 2609850"/>
                            <a:gd name="T8" fmla="*/ 2852419 w 2852420"/>
                            <a:gd name="T9" fmla="*/ 652463 h 2609850"/>
                            <a:gd name="T10" fmla="*/ 2377032 w 2852420"/>
                            <a:gd name="T11" fmla="*/ 1304925 h 2609850"/>
                            <a:gd name="T12" fmla="*/ 2852419 w 2852420"/>
                            <a:gd name="T13" fmla="*/ 1957388 h 2609850"/>
                            <a:gd name="T14" fmla="*/ 1901621 w 2852420"/>
                            <a:gd name="T15" fmla="*/ 1957398 h 2609850"/>
                            <a:gd name="T16" fmla="*/ 1426210 w 2852420"/>
                            <a:gd name="T17" fmla="*/ 2609850 h 2609850"/>
                            <a:gd name="T18" fmla="*/ 950799 w 2852420"/>
                            <a:gd name="T19" fmla="*/ 1957398 h 2609850"/>
                            <a:gd name="T20" fmla="*/ 1 w 2852420"/>
                            <a:gd name="T21" fmla="*/ 1957388 h 2609850"/>
                            <a:gd name="T22" fmla="*/ 475388 w 2852420"/>
                            <a:gd name="T23" fmla="*/ 1304925 h 2609850"/>
                            <a:gd name="T24" fmla="*/ 1 w 2852420"/>
                            <a:gd name="T25" fmla="*/ 652463 h 26098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52420" h="2609850">
                              <a:moveTo>
                                <a:pt x="1" y="652463"/>
                              </a:moveTo>
                              <a:lnTo>
                                <a:pt x="950799" y="652452"/>
                              </a:lnTo>
                              <a:lnTo>
                                <a:pt x="1426210" y="0"/>
                              </a:lnTo>
                              <a:lnTo>
                                <a:pt x="1901621" y="652452"/>
                              </a:lnTo>
                              <a:lnTo>
                                <a:pt x="2852419" y="652463"/>
                              </a:lnTo>
                              <a:lnTo>
                                <a:pt x="2377032" y="1304925"/>
                              </a:lnTo>
                              <a:lnTo>
                                <a:pt x="2852419" y="1957388"/>
                              </a:lnTo>
                              <a:lnTo>
                                <a:pt x="1901621" y="1957398"/>
                              </a:lnTo>
                              <a:lnTo>
                                <a:pt x="1426210" y="2609850"/>
                              </a:lnTo>
                              <a:lnTo>
                                <a:pt x="950799" y="1957398"/>
                              </a:lnTo>
                              <a:lnTo>
                                <a:pt x="1" y="1957388"/>
                              </a:lnTo>
                              <a:lnTo>
                                <a:pt x="475388" y="1304925"/>
                              </a:lnTo>
                              <a:lnTo>
                                <a:pt x="1" y="652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852B9" w14:textId="77777777" w:rsidR="00A07360" w:rsidRDefault="00A07360" w:rsidP="00A07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0F53" id="Freeform 1" o:spid="_x0000_s1028" style="position:absolute;margin-left:15.8pt;margin-top:-28.45pt;width:178.7pt;height:142.1pt;rotation:-121294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242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" adj="-11796480,,5400" path="m1,652463r950798,-11l1426210,r475411,652452l2852419,652463r-475387,652462l2852419,1957388r-950798,10l1426210,2609850,950799,1957398,1,1957388,475388,1304925,1,652463xe" fillcolor="yellow" strokecolor="black [0]" strokeweight="2.25pt">
                <v:stroke joinstyle="round"/>
                <v:formulas/>
                <v:path arrowok="t" o:connecttype="custom" o:connectlocs="1,451242;756460,451234;1134699,0;1512938,451234;2269397,451242;1891177,902483;2269397,1353725;1512938,1353732;1134699,1804966;756460,1353732;1,1353725;378221,902483;1,451242" o:connectangles="0,0,0,0,0,0,0,0,0,0,0,0,0" textboxrect="0,0,2852420,2609850"/>
                <v:textbox>
                  <w:txbxContent>
                    <w:p w14:paraId="269852B9" w14:textId="77777777" w:rsidR="00A07360" w:rsidRDefault="00A07360" w:rsidP="00A073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6A8B2F" w14:textId="1DE2DEAA" w:rsidR="00A07360" w:rsidRPr="00A07360" w:rsidRDefault="00A07360" w:rsidP="00A07360"/>
    <w:p w14:paraId="1F6A833C" w14:textId="0D677D49" w:rsidR="00A07360" w:rsidRPr="00A07360" w:rsidRDefault="00A07360" w:rsidP="00A07360"/>
    <w:p w14:paraId="543963B2" w14:textId="563E02CE" w:rsidR="00A07360" w:rsidRPr="00A07360" w:rsidRDefault="00082F4E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7E0024" wp14:editId="72EF074F">
                <wp:simplePos x="0" y="0"/>
                <wp:positionH relativeFrom="column">
                  <wp:posOffset>512233</wp:posOffset>
                </wp:positionH>
                <wp:positionV relativeFrom="paragraph">
                  <wp:posOffset>129116</wp:posOffset>
                </wp:positionV>
                <wp:extent cx="6379845" cy="657013"/>
                <wp:effectExtent l="0" t="0" r="2095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6570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94101" w14:textId="29D7E7E5" w:rsidR="00A07360" w:rsidRPr="00953891" w:rsidRDefault="000C10CB" w:rsidP="00174422">
                            <w:pPr>
                              <w:widowControl w:val="0"/>
                              <w:shd w:val="clear" w:color="auto" w:fill="FFC00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222222"/>
                                <w:sz w:val="18"/>
                                <w:szCs w:val="18"/>
                                <w:shd w:val="clear" w:color="auto" w:fill="FFC000"/>
                              </w:rPr>
                              <w:t xml:space="preserve"> </w:t>
                            </w:r>
                            <w:r w:rsidR="00794943" w:rsidRPr="00082F4E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In Year 5, </w:t>
                            </w:r>
                            <w:r w:rsidR="00594253" w:rsidRPr="00082F4E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we will be exploring the truth behind why people stopped being tried for crimes involving witchcraft during the Stuart era in history.  </w:t>
                            </w:r>
                            <w:r w:rsidR="00736419" w:rsidRPr="00082F4E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They explore a range of different sources that demonstrate the injustice that was inflicted upon so many, based upon their own superstitions.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0024" id="Rectangle 5" o:spid="_x0000_s1029" style="position:absolute;margin-left:40.35pt;margin-top:10.15pt;width:502.35pt;height:51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" fillcolor="#ffc000" strokecolor="black [0]" strokeweight="2pt">
                <v:shadow color="#eeece1"/>
                <v:textbox inset="2.88pt,2.88pt,2.88pt,2.88pt">
                  <w:txbxContent>
                    <w:p w14:paraId="0D994101" w14:textId="29D7E7E5" w:rsidR="00A07360" w:rsidRPr="00953891" w:rsidRDefault="000C10CB" w:rsidP="00174422">
                      <w:pPr>
                        <w:widowControl w:val="0"/>
                        <w:shd w:val="clear" w:color="auto" w:fill="FFC00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color w:val="222222"/>
                          <w:sz w:val="18"/>
                          <w:szCs w:val="18"/>
                          <w:shd w:val="clear" w:color="auto" w:fill="FFC000"/>
                        </w:rPr>
                        <w:t xml:space="preserve"> </w:t>
                      </w:r>
                      <w:r w:rsidR="00794943" w:rsidRPr="00082F4E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In Year 5, </w:t>
                      </w:r>
                      <w:r w:rsidR="00594253" w:rsidRPr="00082F4E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we will be exploring the truth behind why people stopped being tried for crimes involving witchcraft during the Stuart era in history.  </w:t>
                      </w:r>
                      <w:r w:rsidR="00736419" w:rsidRPr="00082F4E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They explore a range of different sources that demonstrate the injustice that was inflicted upon so many, based upon their own superstitions. </w:t>
                      </w:r>
                    </w:p>
                  </w:txbxContent>
                </v:textbox>
              </v:rect>
            </w:pict>
          </mc:Fallback>
        </mc:AlternateContent>
      </w:r>
    </w:p>
    <w:p w14:paraId="38B287C5" w14:textId="05873E95" w:rsidR="00A07360" w:rsidRPr="00A07360" w:rsidRDefault="00A07360" w:rsidP="00A07360"/>
    <w:p w14:paraId="340F5DD2" w14:textId="38130E64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2751C7" wp14:editId="3CFD683B">
                <wp:simplePos x="0" y="0"/>
                <wp:positionH relativeFrom="column">
                  <wp:posOffset>-358140</wp:posOffset>
                </wp:positionH>
                <wp:positionV relativeFrom="paragraph">
                  <wp:posOffset>306070</wp:posOffset>
                </wp:positionV>
                <wp:extent cx="3848100" cy="2331720"/>
                <wp:effectExtent l="0" t="0" r="1905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317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9A83C" w14:textId="7A1C3E2A" w:rsidR="008D3C5A" w:rsidRDefault="00F91E93" w:rsidP="00AD1D3D">
                            <w:pPr>
                              <w:spacing w:after="0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  <w:t>History</w:t>
                            </w:r>
                          </w:p>
                          <w:p w14:paraId="139DD8E0" w14:textId="77777777" w:rsidR="00F91E93" w:rsidRDefault="00F91E93" w:rsidP="00AD1D3D">
                            <w:pPr>
                              <w:spacing w:after="0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1289E5BA" w14:textId="0E2A3C3F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L1: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What was life like in Stuart England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4F3EBA61" w14:textId="50F36D0C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>L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2: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What did people in Stuart England believe about witchcraft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348102B7" w14:textId="79243E19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>L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3: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How were witches supposed to be prosecuted in Stuart England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5451FA66" w14:textId="25844AB8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LP4: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What happened in Manningtree in 1645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680005AD" w14:textId="7B5F350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LP5: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Why did people stop putting witches on trial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63E6A9E4" w14:textId="58966F1A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LP6:</w:t>
                            </w:r>
                            <w:r w:rsidR="00A80770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When did people stop believing in witchcraft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?</w:t>
                            </w:r>
                          </w:p>
                          <w:p w14:paraId="620BB06A" w14:textId="0C5CEF4D" w:rsidR="00D257FF" w:rsidRPr="00D257FF" w:rsidRDefault="00D257FF" w:rsidP="00D257F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Cs/>
                                <w:szCs w:val="18"/>
                                <w14:ligatures w14:val="none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LP</w:t>
                            </w:r>
                            <w:proofErr w:type="gramStart"/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7:?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51C7" id="Text Box 16" o:spid="_x0000_s1030" type="#_x0000_t202" style="position:absolute;margin-left:-28.2pt;margin-top:24.1pt;width:303pt;height:183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" filled="f" insetpen="t">
                <v:shadow color="#ffc000"/>
                <v:textbox inset="2.88pt,2.88pt,2.88pt,2.88pt">
                  <w:txbxContent>
                    <w:p w14:paraId="44A9A83C" w14:textId="7A1C3E2A" w:rsidR="008D3C5A" w:rsidRDefault="00F91E93" w:rsidP="00AD1D3D">
                      <w:pPr>
                        <w:spacing w:after="0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  <w:t>History</w:t>
                      </w:r>
                    </w:p>
                    <w:p w14:paraId="139DD8E0" w14:textId="77777777" w:rsidR="00F91E93" w:rsidRDefault="00F91E93" w:rsidP="00AD1D3D">
                      <w:pPr>
                        <w:spacing w:after="0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</w:pPr>
                    </w:p>
                    <w:p w14:paraId="1289E5BA" w14:textId="0E2A3C3F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L1: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What was life like in Stuart England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4F3EBA61" w14:textId="50F36D0C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</w:rPr>
                        <w:t>L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2: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What did people in Stuart England believe about witchcraft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348102B7" w14:textId="79243E19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</w:rPr>
                        <w:t>L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3: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How were witches supposed to be prosecuted in Stuart England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5451FA66" w14:textId="25844AB8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LP4: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What happened in Manningtree in 1645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680005AD" w14:textId="7B5F350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LP5: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Why did people stop putting witches on trial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63E6A9E4" w14:textId="58966F1A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LP6:</w:t>
                      </w:r>
                      <w:r w:rsidR="00A80770">
                        <w:rPr>
                          <w:rFonts w:ascii="Century Gothic" w:eastAsia="Sorts Mill Goudy" w:hAnsi="Century Gothic" w:cs="Sorts Mill Goudy"/>
                        </w:rPr>
                        <w:t xml:space="preserve"> When did people stop believing in witchcraft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?</w:t>
                      </w:r>
                    </w:p>
                    <w:p w14:paraId="620BB06A" w14:textId="0C5CEF4D" w:rsidR="00D257FF" w:rsidRPr="00D257FF" w:rsidRDefault="00D257FF" w:rsidP="00D257FF">
                      <w:pPr>
                        <w:spacing w:after="0"/>
                        <w:rPr>
                          <w:rFonts w:ascii="Century Gothic" w:hAnsi="Century Gothic" w:cstheme="minorHAnsi"/>
                          <w:bCs/>
                          <w:szCs w:val="18"/>
                          <w14:ligatures w14:val="none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LP</w:t>
                      </w:r>
                      <w:proofErr w:type="gramStart"/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7:?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C8EFF2E" w14:textId="16747E56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5A84C2" wp14:editId="6406D295">
                <wp:simplePos x="0" y="0"/>
                <wp:positionH relativeFrom="margin">
                  <wp:posOffset>3550920</wp:posOffset>
                </wp:positionH>
                <wp:positionV relativeFrom="paragraph">
                  <wp:posOffset>60960</wp:posOffset>
                </wp:positionV>
                <wp:extent cx="3383280" cy="1432560"/>
                <wp:effectExtent l="0" t="0" r="2667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4325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70EDF" w14:textId="77777777" w:rsidR="003A5426" w:rsidRPr="003A5426" w:rsidRDefault="003A5426" w:rsidP="003A5426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  <w:t>Science</w:t>
                            </w:r>
                          </w:p>
                          <w:p w14:paraId="0E9FECCB" w14:textId="7777777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Materials- Reversible and Irreversible Changes</w:t>
                            </w:r>
                          </w:p>
                          <w:p w14:paraId="284BE471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L1: Which materials are soluble and which are insoluble?</w:t>
                            </w:r>
                          </w:p>
                          <w:p w14:paraId="02877B7A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L2: How can mixed materials be separated?</w:t>
                            </w:r>
                          </w:p>
                          <w:p w14:paraId="2298A22E" w14:textId="77777777" w:rsidR="00D257FF" w:rsidRPr="00D257FF" w:rsidRDefault="00D257FF" w:rsidP="00D257F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>L3: What is irreversible change?</w:t>
                            </w:r>
                          </w:p>
                          <w:p w14:paraId="6E9E219D" w14:textId="77777777" w:rsidR="003A5426" w:rsidRPr="003A5426" w:rsidRDefault="003A5426" w:rsidP="003A542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eastAsia="Quattrocento Sans" w:hAnsi="Century Gothic" w:cs="Quattrocento Sans"/>
                                <w:sz w:val="18"/>
                                <w:szCs w:val="18"/>
                              </w:rPr>
                            </w:pPr>
                          </w:p>
                          <w:p w14:paraId="437C818A" w14:textId="77777777" w:rsidR="003A5426" w:rsidRPr="003A5426" w:rsidRDefault="003A5426" w:rsidP="003A5426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7C1D984" w14:textId="3B928ABF" w:rsidR="00F16ECE" w:rsidRPr="003A5426" w:rsidRDefault="00F16ECE" w:rsidP="000C14A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C24CC3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079AF6" w14:textId="77777777" w:rsidR="00F16ECE" w:rsidRPr="003A5426" w:rsidRDefault="00F16ECE" w:rsidP="00F16ECE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D0C0EC" w14:textId="77777777" w:rsidR="00F16ECE" w:rsidRPr="003A5426" w:rsidRDefault="00F16ECE" w:rsidP="00A07360">
                            <w:pPr>
                              <w:spacing w:after="80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5A84C2" id="Text Box 9" o:spid="_x0000_s1031" type="#_x0000_t202" style="position:absolute;margin-left:279.6pt;margin-top:4.8pt;width:266.4pt;height:112.8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" filled="f" strokecolor="black [0]" insetpen="t">
                <v:shadow color="#ffc000"/>
                <v:textbox inset="2.88pt,2.88pt,2.88pt,2.88pt">
                  <w:txbxContent>
                    <w:p w14:paraId="25870EDF" w14:textId="77777777" w:rsidR="003A5426" w:rsidRPr="003A5426" w:rsidRDefault="003A5426" w:rsidP="003A5426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  <w:t>Science</w:t>
                      </w:r>
                    </w:p>
                    <w:p w14:paraId="0E9FECCB" w14:textId="77777777" w:rsidR="00D257FF" w:rsidRPr="00D257FF" w:rsidRDefault="00D257FF" w:rsidP="00D257F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  <w:b/>
                        </w:rPr>
                        <w:t>Materials- Reversible and Irreversible Changes</w:t>
                      </w:r>
                    </w:p>
                    <w:p w14:paraId="284BE471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L1: Which materials are soluble and which are insoluble?</w:t>
                      </w:r>
                    </w:p>
                    <w:p w14:paraId="02877B7A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L2: How can mixed materials be separated?</w:t>
                      </w:r>
                    </w:p>
                    <w:p w14:paraId="2298A22E" w14:textId="77777777" w:rsidR="00D257FF" w:rsidRPr="00D257FF" w:rsidRDefault="00D257FF" w:rsidP="00D257F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>L3: What is irreversible change?</w:t>
                      </w:r>
                    </w:p>
                    <w:p w14:paraId="6E9E219D" w14:textId="77777777" w:rsidR="003A5426" w:rsidRPr="003A5426" w:rsidRDefault="003A5426" w:rsidP="003A542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eastAsia="Quattrocento Sans" w:hAnsi="Century Gothic" w:cs="Quattrocento Sans"/>
                          <w:sz w:val="18"/>
                          <w:szCs w:val="18"/>
                        </w:rPr>
                      </w:pPr>
                    </w:p>
                    <w:p w14:paraId="437C818A" w14:textId="77777777" w:rsidR="003A5426" w:rsidRPr="003A5426" w:rsidRDefault="003A5426" w:rsidP="003A5426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entury Gothic" w:hAnsi="Century Gothic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7C1D984" w14:textId="3B928ABF" w:rsidR="00F16ECE" w:rsidRPr="003A5426" w:rsidRDefault="00F16ECE" w:rsidP="000C14A1">
                      <w:pP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C24CC3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079AF6" w14:textId="77777777" w:rsidR="00F16ECE" w:rsidRPr="003A5426" w:rsidRDefault="00F16ECE" w:rsidP="00F16ECE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D0C0EC" w14:textId="77777777" w:rsidR="00F16ECE" w:rsidRPr="003A5426" w:rsidRDefault="00F16ECE" w:rsidP="00A07360">
                      <w:pPr>
                        <w:spacing w:after="80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62E7" w14:textId="587B55A7" w:rsidR="00A07360" w:rsidRPr="00A07360" w:rsidRDefault="00A07360" w:rsidP="00A07360"/>
    <w:p w14:paraId="4F3EED91" w14:textId="2287739E" w:rsidR="00A07360" w:rsidRPr="00A07360" w:rsidRDefault="00A07360" w:rsidP="00A07360"/>
    <w:p w14:paraId="3C2CAF9D" w14:textId="35916D5C" w:rsidR="00A07360" w:rsidRPr="00A07360" w:rsidRDefault="00A07360" w:rsidP="00A07360"/>
    <w:p w14:paraId="1959EF02" w14:textId="1D0CCA76" w:rsidR="00A07360" w:rsidRPr="00A07360" w:rsidRDefault="00A07360" w:rsidP="00A07360"/>
    <w:p w14:paraId="2A32D274" w14:textId="2E77361A" w:rsidR="00A07360" w:rsidRPr="00A07360" w:rsidRDefault="00A07360" w:rsidP="00A07360"/>
    <w:p w14:paraId="7AC084DA" w14:textId="7B880E66" w:rsidR="00A07360" w:rsidRPr="00A07360" w:rsidRDefault="00D257F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5DECEB" wp14:editId="3FA2F419">
                <wp:simplePos x="0" y="0"/>
                <wp:positionH relativeFrom="page">
                  <wp:posOffset>4038600</wp:posOffset>
                </wp:positionH>
                <wp:positionV relativeFrom="paragraph">
                  <wp:posOffset>8255</wp:posOffset>
                </wp:positionV>
                <wp:extent cx="3287606" cy="2362200"/>
                <wp:effectExtent l="0" t="0" r="2730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2362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EA7E" w14:textId="7DB31FBD" w:rsidR="000162DD" w:rsidRPr="003A5426" w:rsidRDefault="00347520" w:rsidP="003A54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Computing</w:t>
                            </w:r>
                            <w:r w:rsidR="00967C04" w:rsidRPr="003A5426">
                              <w:rPr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39B85774" w14:textId="2D9D609B" w:rsidR="003117C3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Coding for Climate Change- </w:t>
                            </w:r>
                            <w:proofErr w:type="spellStart"/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Microbit</w:t>
                            </w:r>
                            <w:proofErr w:type="spellEnd"/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 project </w:t>
                            </w:r>
                          </w:p>
                          <w:p w14:paraId="098FF666" w14:textId="21EB2454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L0: What is a </w:t>
                            </w:r>
                            <w:proofErr w:type="spellStart"/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microbit</w:t>
                            </w:r>
                            <w:proofErr w:type="spellEnd"/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54DD699B" w14:textId="0D6C7350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L1: Define the problem</w:t>
                            </w:r>
                          </w:p>
                          <w:p w14:paraId="14907BD0" w14:textId="78BC6A4C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L2: Analysing existing solutions</w:t>
                            </w:r>
                          </w:p>
                          <w:p w14:paraId="6F46ECB4" w14:textId="7FB2945C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L3: Build an early Warning System</w:t>
                            </w:r>
                          </w:p>
                          <w:p w14:paraId="00F29D23" w14:textId="2B672807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L4: Introducing sensors</w:t>
                            </w:r>
                          </w:p>
                          <w:p w14:paraId="023FBE3B" w14:textId="62718585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L5: Researching pins</w:t>
                            </w:r>
                          </w:p>
                          <w:p w14:paraId="0039C982" w14:textId="305CF8CD" w:rsidR="00D257FF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L6: Researching radios</w:t>
                            </w:r>
                          </w:p>
                          <w:p w14:paraId="79C1A7E0" w14:textId="5852843E" w:rsidR="00D257FF" w:rsidRPr="000162DD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  <w:t>L7: Earthquake Early Warning System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5DECEB" id="Text Box 17" o:spid="_x0000_s1032" type="#_x0000_t202" style="position:absolute;margin-left:318pt;margin-top:.65pt;width:258.85pt;height:18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" filled="f" insetpen="t">
                <v:shadow color="#ffc000"/>
                <v:textbox inset="2.88pt,2.88pt,2.88pt,2.88pt">
                  <w:txbxContent>
                    <w:p w14:paraId="13FBEA7E" w14:textId="7DB31FBD" w:rsidR="000162DD" w:rsidRPr="003A5426" w:rsidRDefault="00347520" w:rsidP="003A54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Computing</w:t>
                      </w:r>
                      <w:r w:rsidR="00967C04" w:rsidRPr="003A5426">
                        <w:rPr>
                          <w:noProof/>
                          <w:sz w:val="22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39B85774" w14:textId="2D9D609B" w:rsidR="003117C3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Coding for Climate Change- </w:t>
                      </w:r>
                      <w:proofErr w:type="spellStart"/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Microbit</w:t>
                      </w:r>
                      <w:proofErr w:type="spellEnd"/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 project </w:t>
                      </w:r>
                    </w:p>
                    <w:p w14:paraId="098FF666" w14:textId="21EB2454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L0: What is a </w:t>
                      </w:r>
                      <w:proofErr w:type="spellStart"/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microbit</w:t>
                      </w:r>
                      <w:proofErr w:type="spellEnd"/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54DD699B" w14:textId="0D6C7350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L1: Define the problem</w:t>
                      </w:r>
                    </w:p>
                    <w:p w14:paraId="14907BD0" w14:textId="78BC6A4C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L2: Analysing existing solutions</w:t>
                      </w:r>
                    </w:p>
                    <w:p w14:paraId="6F46ECB4" w14:textId="7FB2945C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L3: Build an early Warning System</w:t>
                      </w:r>
                    </w:p>
                    <w:p w14:paraId="00F29D23" w14:textId="2B672807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L4: Introducing sensors</w:t>
                      </w:r>
                    </w:p>
                    <w:p w14:paraId="023FBE3B" w14:textId="62718585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L5: Researching pins</w:t>
                      </w:r>
                    </w:p>
                    <w:p w14:paraId="0039C982" w14:textId="305CF8CD" w:rsidR="00D257FF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L6: Researching radios</w:t>
                      </w:r>
                    </w:p>
                    <w:p w14:paraId="79C1A7E0" w14:textId="5852843E" w:rsidR="00D257FF" w:rsidRPr="000162DD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  <w:t>L7: Earthquake Early Warning System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B5A1CC" w14:textId="729F0E50" w:rsidR="00A07360" w:rsidRPr="00A07360" w:rsidRDefault="00A07360" w:rsidP="00A07360"/>
    <w:p w14:paraId="410CD9AA" w14:textId="2FA7FFB6" w:rsidR="00A07360" w:rsidRPr="00A07360" w:rsidRDefault="00A07360" w:rsidP="00A07360"/>
    <w:p w14:paraId="25071E55" w14:textId="09B5D960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4FB59149" wp14:editId="6F7B02F3">
                <wp:simplePos x="0" y="0"/>
                <wp:positionH relativeFrom="page">
                  <wp:posOffset>112295</wp:posOffset>
                </wp:positionH>
                <wp:positionV relativeFrom="paragraph">
                  <wp:posOffset>133985</wp:posOffset>
                </wp:positionV>
                <wp:extent cx="3855720" cy="19050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905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5DE052" w14:textId="02942275" w:rsidR="00CB7AE0" w:rsidRPr="00CB7AE0" w:rsidRDefault="00CB7AE0" w:rsidP="00CB7AE0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CB7AE0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14:paraId="376269C9" w14:textId="4451EE93" w:rsidR="00D257FF" w:rsidRDefault="001955ED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Christianity - What do Christians believe Jesus did to ‘save’ people?</w:t>
                            </w:r>
                          </w:p>
                          <w:p w14:paraId="42355079" w14:textId="18144BD0" w:rsidR="00D257FF" w:rsidRPr="00D257FF" w:rsidRDefault="00D257FF" w:rsidP="00D257FF">
                            <w:pP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L1</w:t>
                            </w:r>
                            <w:r w:rsidR="00F91E93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What account does Mark 14-15 give of Holy week</w:t>
                            </w: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DB3501C" w14:textId="10806D8C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</w:t>
                            </w:r>
                            <w:proofErr w:type="gramStart"/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F91E93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How</w:t>
                            </w:r>
                            <w:proofErr w:type="gramEnd"/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does art work portray the scenes given by Mark</w:t>
                            </w: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C284D86" w14:textId="4DBA791C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L3:</w:t>
                            </w:r>
                            <w:r w:rsidR="00F91E93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Who was responsible for Jesus’ death</w:t>
                            </w: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1065F4E2" w14:textId="0056B0B0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L4:</w:t>
                            </w:r>
                            <w:r w:rsidR="00F91E93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How do Christians respond to the idea that Jesus sacrificed his own life for the sake of humans</w:t>
                            </w: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2702A1D" w14:textId="516B8C5C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 w:rsidRPr="00D257FF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L5: </w:t>
                            </w:r>
                            <w:r w:rsidR="001955E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How do different Christian churches</w:t>
                            </w:r>
                            <w:r w:rsidR="00F91E93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41C8F087" w14:textId="286A1731" w:rsidR="004644D4" w:rsidRPr="00CB7AE0" w:rsidRDefault="004644D4" w:rsidP="00CB7AE0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149" id="Text Box 20" o:spid="_x0000_s1033" type="#_x0000_t202" style="position:absolute;margin-left:8.85pt;margin-top:10.55pt;width:303.6pt;height:150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" filled="f" insetpen="t">
                <v:shadow color="#ffc000"/>
                <v:textbox inset="2.88pt,2.88pt,2.88pt,2.88pt">
                  <w:txbxContent>
                    <w:p w14:paraId="195DE052" w14:textId="02942275" w:rsidR="00CB7AE0" w:rsidRPr="00CB7AE0" w:rsidRDefault="00CB7AE0" w:rsidP="00CB7AE0">
                      <w:pPr>
                        <w:spacing w:after="0" w:line="240" w:lineRule="auto"/>
                        <w:ind w:hanging="2"/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 w:rsidRPr="00CB7AE0"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  <w:t>RE</w:t>
                      </w:r>
                    </w:p>
                    <w:p w14:paraId="376269C9" w14:textId="4451EE93" w:rsidR="00D257FF" w:rsidRDefault="001955ED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bCs/>
                          <w:sz w:val="18"/>
                          <w:szCs w:val="18"/>
                        </w:rPr>
                        <w:t>Christianity - What do Christians believe Jesus did to ‘save’ people?</w:t>
                      </w:r>
                    </w:p>
                    <w:p w14:paraId="42355079" w14:textId="18144BD0" w:rsidR="00D257FF" w:rsidRPr="00D257FF" w:rsidRDefault="00D257FF" w:rsidP="00D257FF">
                      <w:pPr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L1</w:t>
                      </w:r>
                      <w:r w:rsidR="00F91E93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</w:t>
                      </w:r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What account does Mark 14-15 give of Holy week</w:t>
                      </w: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?</w:t>
                      </w:r>
                    </w:p>
                    <w:p w14:paraId="3DB3501C" w14:textId="10806D8C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</w:t>
                      </w:r>
                      <w:proofErr w:type="gramStart"/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2</w:t>
                      </w:r>
                      <w:r w:rsidR="00F91E93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</w:t>
                      </w:r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How</w:t>
                      </w:r>
                      <w:proofErr w:type="gramEnd"/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does art work portray the scenes given by Mark</w:t>
                      </w: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?</w:t>
                      </w:r>
                    </w:p>
                    <w:p w14:paraId="7C284D86" w14:textId="4DBA791C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L3:</w:t>
                      </w:r>
                      <w:r w:rsidR="00F91E93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</w:t>
                      </w:r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Who was responsible for Jesus’ death</w:t>
                      </w: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1065F4E2" w14:textId="0056B0B0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L4:</w:t>
                      </w:r>
                      <w:r w:rsidR="00F91E93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</w:t>
                      </w:r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How do Christians respond to the idea that Jesus sacrificed his own life for the sake of humans</w:t>
                      </w: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?</w:t>
                      </w:r>
                    </w:p>
                    <w:p w14:paraId="32702A1D" w14:textId="516B8C5C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 w:rsidRPr="00D257FF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L5: </w:t>
                      </w:r>
                      <w:r w:rsidR="001955ED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How do different Christian churches</w:t>
                      </w:r>
                      <w:r w:rsidR="00F91E93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?</w:t>
                      </w:r>
                    </w:p>
                    <w:p w14:paraId="41C8F087" w14:textId="286A1731" w:rsidR="004644D4" w:rsidRPr="00CB7AE0" w:rsidRDefault="004644D4" w:rsidP="00CB7AE0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D2378F9" w14:textId="7A8C98F2" w:rsidR="00A07360" w:rsidRPr="00A07360" w:rsidRDefault="00A07360" w:rsidP="00A07360"/>
    <w:p w14:paraId="74E4B6FB" w14:textId="07FA0FD5" w:rsidR="00A07360" w:rsidRPr="00A07360" w:rsidRDefault="00A07360" w:rsidP="00A07360"/>
    <w:p w14:paraId="054CA2D0" w14:textId="520059FE" w:rsidR="00A07360" w:rsidRPr="00A07360" w:rsidRDefault="00A07360" w:rsidP="00A07360"/>
    <w:p w14:paraId="680EC121" w14:textId="0F09FE27" w:rsidR="00A07360" w:rsidRPr="00A07360" w:rsidRDefault="00A07360" w:rsidP="00A07360"/>
    <w:p w14:paraId="1913F857" w14:textId="56D88FC7" w:rsidR="00A07360" w:rsidRPr="00A07360" w:rsidRDefault="00A07360" w:rsidP="00A07360"/>
    <w:p w14:paraId="2E2AE3EB" w14:textId="15F378B3" w:rsidR="00A07360" w:rsidRPr="00A07360" w:rsidRDefault="00D257F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6C43ECB" wp14:editId="705407A9">
                <wp:simplePos x="0" y="0"/>
                <wp:positionH relativeFrom="page">
                  <wp:posOffset>4106333</wp:posOffset>
                </wp:positionH>
                <wp:positionV relativeFrom="paragraph">
                  <wp:posOffset>189653</wp:posOffset>
                </wp:positionV>
                <wp:extent cx="3287606" cy="1744134"/>
                <wp:effectExtent l="0" t="0" r="2730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606" cy="1744134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537D7" w14:textId="6463EED9" w:rsidR="00D257FF" w:rsidRDefault="005903DA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PSHE</w:t>
                            </w:r>
                          </w:p>
                          <w:p w14:paraId="4B65E992" w14:textId="2A79101B" w:rsidR="00D257FF" w:rsidRPr="00D257FF" w:rsidRDefault="00D257FF" w:rsidP="00D257FF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L1:</w:t>
                            </w:r>
                            <w:r w:rsidR="00891D00">
                              <w:rPr>
                                <w:rFonts w:ascii="Century Gothic" w:hAnsi="Century Gothic"/>
                              </w:rPr>
                              <w:t xml:space="preserve"> What is ambition</w:t>
                            </w: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</w:p>
                          <w:p w14:paraId="1FBE722A" w14:textId="37BC8EA7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L2:</w:t>
                            </w:r>
                            <w:r w:rsidR="00891D00">
                              <w:rPr>
                                <w:rFonts w:ascii="Century Gothic" w:hAnsi="Century Gothic"/>
                              </w:rPr>
                              <w:t xml:space="preserve"> What is a career</w:t>
                            </w: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</w:p>
                          <w:p w14:paraId="682E6CDA" w14:textId="42E91346" w:rsidR="00D257FF" w:rsidRPr="00D257FF" w:rsidRDefault="00D257FF" w:rsidP="00D257FF">
                            <w:pPr>
                              <w:ind w:hanging="2"/>
                              <w:rPr>
                                <w:rFonts w:ascii="Century Gothic" w:hAnsi="Century Gothic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L3:</w:t>
                            </w:r>
                            <w:r w:rsidR="00891D00">
                              <w:rPr>
                                <w:rFonts w:ascii="Century Gothic" w:hAnsi="Century Gothic"/>
                              </w:rPr>
                              <w:t xml:space="preserve"> What is diversity in the workplace</w:t>
                            </w:r>
                            <w:r w:rsidR="00F91E93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  <w:p w14:paraId="1FD5B3EB" w14:textId="568E06C0" w:rsidR="00D257FF" w:rsidRDefault="00D257FF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>L4:</w:t>
                            </w:r>
                            <w:r w:rsidR="00891D00">
                              <w:rPr>
                                <w:rFonts w:ascii="Century Gothic" w:hAnsi="Century Gothic"/>
                              </w:rPr>
                              <w:t xml:space="preserve"> How can my education help with my career</w:t>
                            </w:r>
                            <w:r w:rsidRPr="00D257FF">
                              <w:rPr>
                                <w:rFonts w:ascii="Century Gothic" w:hAnsi="Century Gothic"/>
                              </w:rPr>
                              <w:t>?</w:t>
                            </w:r>
                          </w:p>
                          <w:p w14:paraId="64C119A0" w14:textId="77777777" w:rsidR="00D257FF" w:rsidRDefault="00D257FF" w:rsidP="00D257F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52107EA" w14:textId="6AD48CAA" w:rsidR="005903DA" w:rsidRPr="00082F4E" w:rsidRDefault="00D257FF" w:rsidP="00082F4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D257F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D257FF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PSHE/Computing- online safety</w:t>
                            </w:r>
                            <w:r w:rsidRPr="00D257FF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</w:t>
                            </w:r>
                            <w:r w:rsidR="00F91E93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Online safety and NSPCC, how to keep safe </w:t>
                            </w:r>
                          </w:p>
                          <w:p w14:paraId="250B3E72" w14:textId="77777777" w:rsidR="00D257FF" w:rsidRPr="000162DD" w:rsidRDefault="00D257F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3ECB" id="Text Box 7" o:spid="_x0000_s1034" type="#_x0000_t202" style="position:absolute;margin-left:323.35pt;margin-top:14.95pt;width:258.85pt;height:137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" filled="f" insetpen="t">
                <v:shadow color="#ffc000"/>
                <v:textbox inset="2.88pt,2.88pt,2.88pt,2.88pt">
                  <w:txbxContent>
                    <w:p w14:paraId="3C4537D7" w14:textId="6463EED9" w:rsidR="00D257FF" w:rsidRDefault="005903DA" w:rsidP="00D257F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PSHE</w:t>
                      </w:r>
                    </w:p>
                    <w:p w14:paraId="4B65E992" w14:textId="2A79101B" w:rsidR="00D257FF" w:rsidRPr="00D257FF" w:rsidRDefault="00D257FF" w:rsidP="00D257FF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L1:</w:t>
                      </w:r>
                      <w:r w:rsidR="00891D00">
                        <w:rPr>
                          <w:rFonts w:ascii="Century Gothic" w:hAnsi="Century Gothic"/>
                        </w:rPr>
                        <w:t xml:space="preserve"> What is ambition</w:t>
                      </w:r>
                      <w:r w:rsidRPr="00D257FF">
                        <w:rPr>
                          <w:rFonts w:ascii="Century Gothic" w:hAnsi="Century Gothic"/>
                        </w:rPr>
                        <w:t xml:space="preserve">? </w:t>
                      </w:r>
                    </w:p>
                    <w:p w14:paraId="1FBE722A" w14:textId="37BC8EA7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L2:</w:t>
                      </w:r>
                      <w:r w:rsidR="00891D00">
                        <w:rPr>
                          <w:rFonts w:ascii="Century Gothic" w:hAnsi="Century Gothic"/>
                        </w:rPr>
                        <w:t xml:space="preserve"> What is a career</w:t>
                      </w:r>
                      <w:r w:rsidRPr="00D257FF">
                        <w:rPr>
                          <w:rFonts w:ascii="Century Gothic" w:hAnsi="Century Gothic"/>
                        </w:rPr>
                        <w:t xml:space="preserve">? </w:t>
                      </w:r>
                    </w:p>
                    <w:p w14:paraId="682E6CDA" w14:textId="42E91346" w:rsidR="00D257FF" w:rsidRPr="00D257FF" w:rsidRDefault="00D257FF" w:rsidP="00D257FF">
                      <w:pPr>
                        <w:ind w:hanging="2"/>
                        <w:rPr>
                          <w:rFonts w:ascii="Century Gothic" w:hAnsi="Century Gothic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L3:</w:t>
                      </w:r>
                      <w:r w:rsidR="00891D00">
                        <w:rPr>
                          <w:rFonts w:ascii="Century Gothic" w:hAnsi="Century Gothic"/>
                        </w:rPr>
                        <w:t xml:space="preserve"> What is diversity in the workplace</w:t>
                      </w:r>
                      <w:r w:rsidR="00F91E93">
                        <w:rPr>
                          <w:rFonts w:ascii="Century Gothic" w:hAnsi="Century Gothic"/>
                        </w:rPr>
                        <w:t>?</w:t>
                      </w:r>
                    </w:p>
                    <w:p w14:paraId="1FD5B3EB" w14:textId="568E06C0" w:rsidR="00D257FF" w:rsidRDefault="00D257FF" w:rsidP="00D257FF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>L4:</w:t>
                      </w:r>
                      <w:r w:rsidR="00891D00">
                        <w:rPr>
                          <w:rFonts w:ascii="Century Gothic" w:hAnsi="Century Gothic"/>
                        </w:rPr>
                        <w:t xml:space="preserve"> How can my education help with my career</w:t>
                      </w:r>
                      <w:r w:rsidRPr="00D257FF">
                        <w:rPr>
                          <w:rFonts w:ascii="Century Gothic" w:hAnsi="Century Gothic"/>
                        </w:rPr>
                        <w:t>?</w:t>
                      </w:r>
                    </w:p>
                    <w:p w14:paraId="64C119A0" w14:textId="77777777" w:rsidR="00D257FF" w:rsidRDefault="00D257FF" w:rsidP="00D257FF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052107EA" w14:textId="6AD48CAA" w:rsidR="005903DA" w:rsidRPr="00082F4E" w:rsidRDefault="00D257FF" w:rsidP="00082F4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D257FF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D257FF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PSHE/Computing- online safety</w:t>
                      </w:r>
                      <w:r w:rsidRPr="00D257FF">
                        <w:rPr>
                          <w:rFonts w:ascii="Century Gothic" w:eastAsia="Sorts Mill Goudy" w:hAnsi="Century Gothic" w:cs="Sorts Mill Goudy"/>
                        </w:rPr>
                        <w:t xml:space="preserve"> </w:t>
                      </w:r>
                      <w:r w:rsidR="00F91E93">
                        <w:rPr>
                          <w:rFonts w:ascii="Century Gothic" w:eastAsia="Sorts Mill Goudy" w:hAnsi="Century Gothic" w:cs="Sorts Mill Goudy"/>
                        </w:rPr>
                        <w:t xml:space="preserve">Online safety and NSPCC, how to keep safe </w:t>
                      </w:r>
                    </w:p>
                    <w:p w14:paraId="250B3E72" w14:textId="77777777" w:rsidR="00D257FF" w:rsidRPr="000162DD" w:rsidRDefault="00D257F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67EB2" w14:textId="38BC0D48" w:rsidR="00A07360" w:rsidRPr="00A07360" w:rsidRDefault="00A07360" w:rsidP="00A07360"/>
    <w:p w14:paraId="62E741B6" w14:textId="38802FB1" w:rsidR="00A07360" w:rsidRPr="00A07360" w:rsidRDefault="001955ED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45B940" wp14:editId="52C14C91">
                <wp:simplePos x="0" y="0"/>
                <wp:positionH relativeFrom="page">
                  <wp:posOffset>105009</wp:posOffset>
                </wp:positionH>
                <wp:positionV relativeFrom="paragraph">
                  <wp:posOffset>141304</wp:posOffset>
                </wp:positionV>
                <wp:extent cx="3841866" cy="110490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866" cy="1104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E1FEF" w14:textId="24FC3916" w:rsidR="002F0710" w:rsidRPr="001955ED" w:rsidRDefault="003A5426" w:rsidP="003A5426">
                            <w:p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1955E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Art</w:t>
                            </w:r>
                          </w:p>
                          <w:p w14:paraId="381D8A09" w14:textId="7E2E6CA1" w:rsidR="00D257FF" w:rsidRPr="001955ED" w:rsidRDefault="00D257FF" w:rsidP="001955ED">
                            <w:pPr>
                              <w:spacing w:after="0" w:line="240" w:lineRule="auto"/>
                              <w:ind w:left="2" w:hanging="2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1955ED">
                              <w:rPr>
                                <w:rFonts w:ascii="Century Gothic" w:hAnsi="Century Gothic" w:cstheme="majorHAnsi"/>
                              </w:rPr>
                              <w:t>L1:</w:t>
                            </w:r>
                            <w:r w:rsidR="001955ED" w:rsidRPr="001955ED">
                              <w:rPr>
                                <w:rFonts w:ascii="Century Gothic" w:hAnsi="Century Gothic" w:cstheme="majorHAnsi"/>
                              </w:rPr>
                              <w:t xml:space="preserve"> How have artists inspired magic and awe in architecture</w:t>
                            </w:r>
                            <w:r w:rsidRPr="001955ED">
                              <w:rPr>
                                <w:rFonts w:ascii="Century Gothic" w:hAnsi="Century Gothic" w:cstheme="majorHAnsi"/>
                              </w:rPr>
                              <w:t xml:space="preserve">? </w:t>
                            </w:r>
                          </w:p>
                          <w:p w14:paraId="6045521C" w14:textId="560A5B91" w:rsidR="00D257FF" w:rsidRPr="001955ED" w:rsidRDefault="00D257FF" w:rsidP="001955ED">
                            <w:pPr>
                              <w:spacing w:after="0" w:line="240" w:lineRule="auto"/>
                              <w:ind w:left="2" w:hanging="2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1955ED">
                              <w:rPr>
                                <w:rFonts w:ascii="Century Gothic" w:hAnsi="Century Gothic" w:cstheme="majorHAnsi"/>
                              </w:rPr>
                              <w:t>L2:</w:t>
                            </w:r>
                            <w:r w:rsidR="001955ED" w:rsidRPr="001955ED">
                              <w:rPr>
                                <w:rFonts w:ascii="Century Gothic" w:hAnsi="Century Gothic" w:cstheme="majorHAnsi"/>
                              </w:rPr>
                              <w:t xml:space="preserve"> How can I invent a magical setting</w:t>
                            </w:r>
                            <w:r w:rsidRPr="001955ED">
                              <w:rPr>
                                <w:rFonts w:ascii="Century Gothic" w:hAnsi="Century Gothic" w:cstheme="majorHAnsi"/>
                              </w:rPr>
                              <w:t xml:space="preserve">? </w:t>
                            </w:r>
                          </w:p>
                          <w:p w14:paraId="7B26D882" w14:textId="6667A5E9" w:rsidR="003A5426" w:rsidRPr="001955ED" w:rsidRDefault="001955ED" w:rsidP="003A5426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 w:rsidRPr="001955ED">
                              <w:rPr>
                                <w:rFonts w:ascii="Century Gothic" w:hAnsi="Century Gothic" w:cstheme="minorHAnsi"/>
                              </w:rPr>
                              <w:t>L3: Create a design from printing inspired by Gaudi?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B940" id="Text Box 6" o:spid="_x0000_s1035" type="#_x0000_t202" style="position:absolute;margin-left:8.25pt;margin-top:11.15pt;width:302.5pt;height:8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" filled="f" strokecolor="black [0]" insetpen="t">
                <v:shadow color="#ffc000"/>
                <v:textbox inset="2.88pt,2.88pt,2.88pt,2.88pt">
                  <w:txbxContent>
                    <w:p w14:paraId="2FEE1FEF" w14:textId="24FC3916" w:rsidR="002F0710" w:rsidRPr="001955ED" w:rsidRDefault="003A5426" w:rsidP="003A5426">
                      <w:pPr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1955ED"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  <w:t>Art</w:t>
                      </w:r>
                    </w:p>
                    <w:p w14:paraId="381D8A09" w14:textId="7E2E6CA1" w:rsidR="00D257FF" w:rsidRPr="001955ED" w:rsidRDefault="00D257FF" w:rsidP="001955ED">
                      <w:pPr>
                        <w:spacing w:after="0" w:line="240" w:lineRule="auto"/>
                        <w:ind w:left="2" w:hanging="2"/>
                        <w:rPr>
                          <w:rFonts w:ascii="Century Gothic" w:hAnsi="Century Gothic" w:cstheme="majorHAnsi"/>
                        </w:rPr>
                      </w:pPr>
                      <w:r w:rsidRPr="001955ED">
                        <w:rPr>
                          <w:rFonts w:ascii="Century Gothic" w:hAnsi="Century Gothic" w:cstheme="majorHAnsi"/>
                        </w:rPr>
                        <w:t>L1:</w:t>
                      </w:r>
                      <w:r w:rsidR="001955ED" w:rsidRPr="001955ED">
                        <w:rPr>
                          <w:rFonts w:ascii="Century Gothic" w:hAnsi="Century Gothic" w:cstheme="majorHAnsi"/>
                        </w:rPr>
                        <w:t xml:space="preserve"> How have artists inspired magic and awe in architecture</w:t>
                      </w:r>
                      <w:r w:rsidRPr="001955ED">
                        <w:rPr>
                          <w:rFonts w:ascii="Century Gothic" w:hAnsi="Century Gothic" w:cstheme="majorHAnsi"/>
                        </w:rPr>
                        <w:t xml:space="preserve">? </w:t>
                      </w:r>
                    </w:p>
                    <w:p w14:paraId="6045521C" w14:textId="560A5B91" w:rsidR="00D257FF" w:rsidRPr="001955ED" w:rsidRDefault="00D257FF" w:rsidP="001955ED">
                      <w:pPr>
                        <w:spacing w:after="0" w:line="240" w:lineRule="auto"/>
                        <w:ind w:left="2" w:hanging="2"/>
                        <w:rPr>
                          <w:rFonts w:ascii="Century Gothic" w:hAnsi="Century Gothic" w:cstheme="majorHAnsi"/>
                        </w:rPr>
                      </w:pPr>
                      <w:r w:rsidRPr="001955ED">
                        <w:rPr>
                          <w:rFonts w:ascii="Century Gothic" w:hAnsi="Century Gothic" w:cstheme="majorHAnsi"/>
                        </w:rPr>
                        <w:t>L2:</w:t>
                      </w:r>
                      <w:r w:rsidR="001955ED" w:rsidRPr="001955ED">
                        <w:rPr>
                          <w:rFonts w:ascii="Century Gothic" w:hAnsi="Century Gothic" w:cstheme="majorHAnsi"/>
                        </w:rPr>
                        <w:t xml:space="preserve"> How can I invent a magical setting</w:t>
                      </w:r>
                      <w:r w:rsidRPr="001955ED">
                        <w:rPr>
                          <w:rFonts w:ascii="Century Gothic" w:hAnsi="Century Gothic" w:cstheme="majorHAnsi"/>
                        </w:rPr>
                        <w:t xml:space="preserve">? </w:t>
                      </w:r>
                    </w:p>
                    <w:p w14:paraId="7B26D882" w14:textId="6667A5E9" w:rsidR="003A5426" w:rsidRPr="001955ED" w:rsidRDefault="001955ED" w:rsidP="003A5426">
                      <w:pPr>
                        <w:rPr>
                          <w:rFonts w:ascii="Century Gothic" w:hAnsi="Century Gothic" w:cstheme="minorHAnsi"/>
                        </w:rPr>
                      </w:pPr>
                      <w:r w:rsidRPr="001955ED">
                        <w:rPr>
                          <w:rFonts w:ascii="Century Gothic" w:hAnsi="Century Gothic" w:cstheme="minorHAnsi"/>
                        </w:rPr>
                        <w:t>L3: Create a design from printing inspired by Gaudi?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0D528" w14:textId="1B236902" w:rsidR="00A07360" w:rsidRPr="00A07360" w:rsidRDefault="00A07360" w:rsidP="00A07360"/>
    <w:p w14:paraId="528E4AE7" w14:textId="40FEA5ED" w:rsidR="00A07360" w:rsidRPr="00A07360" w:rsidRDefault="00A07360" w:rsidP="00A07360"/>
    <w:p w14:paraId="37DC64EC" w14:textId="525C56D3" w:rsidR="00A07360" w:rsidRPr="00A07360" w:rsidRDefault="00A07360" w:rsidP="00A07360"/>
    <w:p w14:paraId="1D1885E2" w14:textId="3554CCDC" w:rsidR="00A07360" w:rsidRPr="00A07360" w:rsidRDefault="00A07360" w:rsidP="00A07360"/>
    <w:p w14:paraId="50D4E1E7" w14:textId="0244F16B" w:rsidR="00A07360" w:rsidRPr="00A07360" w:rsidRDefault="000D327C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5C9885" wp14:editId="351C1189">
                <wp:simplePos x="0" y="0"/>
                <wp:positionH relativeFrom="column">
                  <wp:posOffset>-348615</wp:posOffset>
                </wp:positionH>
                <wp:positionV relativeFrom="paragraph">
                  <wp:posOffset>256723</wp:posOffset>
                </wp:positionV>
                <wp:extent cx="3909060" cy="1654629"/>
                <wp:effectExtent l="0" t="0" r="15240" b="222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5462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02F2" w14:textId="77777777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  <w:t>Our Outcomes</w:t>
                            </w:r>
                          </w:p>
                          <w:p w14:paraId="76D6E4DD" w14:textId="77B847B4" w:rsidR="00A07360" w:rsidRDefault="00A07360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By investigating our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Big Question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using our enquiry questions we will</w:t>
                            </w:r>
                            <w:r w:rsidR="003C0589"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</w:p>
                          <w:p w14:paraId="24D57DBB" w14:textId="77777777" w:rsidR="000D327C" w:rsidRDefault="000D327C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C4ECB52" w14:textId="2DC49D9E" w:rsidR="00D257FF" w:rsidRDefault="00074AA9" w:rsidP="00D257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  <w:t>Create an art piece demonstrating our own thoughts and beliefs on magic</w:t>
                            </w:r>
                          </w:p>
                          <w:p w14:paraId="6ADF8957" w14:textId="0BB07804" w:rsidR="00074AA9" w:rsidRDefault="00074AA9" w:rsidP="00D257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  <w:t>Explore the story of Manningtree and produce drama pieces</w:t>
                            </w:r>
                          </w:p>
                          <w:p w14:paraId="0BF8E2AF" w14:textId="2772A251" w:rsidR="00074AA9" w:rsidRDefault="00074AA9" w:rsidP="00D257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  <w:t>Become a member of a jury and decide the fate of the suspects</w:t>
                            </w:r>
                          </w:p>
                          <w:p w14:paraId="73C9BE03" w14:textId="480FFEE3" w:rsidR="00074AA9" w:rsidRPr="00E844F2" w:rsidRDefault="00074AA9" w:rsidP="00D257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  <w14:ligatures w14:val="none"/>
                              </w:rPr>
                              <w:t>Take on a role in a court</w:t>
                            </w:r>
                          </w:p>
                          <w:p w14:paraId="47C7A76E" w14:textId="77777777" w:rsidR="00A07360" w:rsidRDefault="00A07360" w:rsidP="00C00A0E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85" id="Text Box 14" o:spid="_x0000_s1036" type="#_x0000_t202" style="position:absolute;margin-left:-27.45pt;margin-top:20.2pt;width:307.8pt;height:130.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" fillcolor="#ffc000" strokecolor="black [0]" insetpen="t">
                <v:shadow color="#ffc000"/>
                <v:textbox inset="2.88pt,2.88pt,2.88pt,2.88pt">
                  <w:txbxContent>
                    <w:p w14:paraId="412D02F2" w14:textId="77777777" w:rsidR="00A07360" w:rsidRPr="003C0589" w:rsidRDefault="00A07360" w:rsidP="00E436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  <w:t>Our Outcomes</w:t>
                      </w:r>
                    </w:p>
                    <w:p w14:paraId="76D6E4DD" w14:textId="77B847B4" w:rsidR="00A07360" w:rsidRDefault="00A07360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By investigating our </w:t>
                      </w:r>
                      <w:r w:rsidRPr="003C0589">
                        <w:rPr>
                          <w:rFonts w:ascii="Century Gothic" w:hAnsi="Century Gothic"/>
                          <w:b/>
                          <w:sz w:val="18"/>
                          <w:szCs w:val="18"/>
                          <w14:ligatures w14:val="none"/>
                        </w:rPr>
                        <w:t>Big Question</w:t>
                      </w: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using our enquiry questions we will</w:t>
                      </w:r>
                      <w:r w:rsidR="003C0589"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:</w:t>
                      </w:r>
                    </w:p>
                    <w:p w14:paraId="24D57DBB" w14:textId="77777777" w:rsidR="000D327C" w:rsidRDefault="000D327C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C4ECB52" w14:textId="2DC49D9E" w:rsidR="00D257FF" w:rsidRDefault="00074AA9" w:rsidP="00D257FF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  <w:t>Create an art piece demonstrating our own thoughts and beliefs on magic</w:t>
                      </w:r>
                    </w:p>
                    <w:p w14:paraId="6ADF8957" w14:textId="0BB07804" w:rsidR="00074AA9" w:rsidRDefault="00074AA9" w:rsidP="00D257FF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  <w:t>Explore the story of Manningtree and produce drama pieces</w:t>
                      </w:r>
                    </w:p>
                    <w:p w14:paraId="0BF8E2AF" w14:textId="2772A251" w:rsidR="00074AA9" w:rsidRDefault="00074AA9" w:rsidP="00D257FF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  <w:t>Become a member of a jury and decide the fate of the suspects</w:t>
                      </w:r>
                    </w:p>
                    <w:p w14:paraId="73C9BE03" w14:textId="480FFEE3" w:rsidR="00074AA9" w:rsidRPr="00E844F2" w:rsidRDefault="00074AA9" w:rsidP="00D257FF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Cs w:val="22"/>
                          <w14:ligatures w14:val="none"/>
                        </w:rPr>
                        <w:t>Take on a role in a court</w:t>
                      </w:r>
                    </w:p>
                    <w:p w14:paraId="47C7A76E" w14:textId="77777777" w:rsidR="00A07360" w:rsidRDefault="00A07360" w:rsidP="00C00A0E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EB3A9B" w14:textId="63459466" w:rsidR="00A07360" w:rsidRPr="00A07360" w:rsidRDefault="00AD1D3D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95389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908CF1" wp14:editId="14A088C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</wp:posOffset>
                </wp:positionV>
                <wp:extent cx="3294380" cy="1515534"/>
                <wp:effectExtent l="0" t="0" r="20320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1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F6F67" w14:textId="0C83BDD3" w:rsidR="003A2B6E" w:rsidRPr="003C0589" w:rsidRDefault="00E43688" w:rsidP="00FF69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  <w:t>Our Class Books</w:t>
                            </w:r>
                          </w:p>
                          <w:p w14:paraId="3515FC41" w14:textId="7D797A88" w:rsidR="00967C04" w:rsidRPr="00953891" w:rsidRDefault="00D257FF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The Explore</w:t>
                            </w:r>
                            <w:r w:rsidR="00D260A5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 xml:space="preserve"> by Katherine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Rundell</w:t>
                            </w:r>
                            <w:proofErr w:type="spellEnd"/>
                          </w:p>
                          <w:p w14:paraId="6503A103" w14:textId="0229259D" w:rsidR="00967C04" w:rsidRPr="003C0589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5A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- Kick by Mitch Johnson</w:t>
                            </w:r>
                          </w:p>
                          <w:p w14:paraId="0EA9E73F" w14:textId="34740E06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- The boy at the back of the class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Onjali</w:t>
                            </w:r>
                            <w:proofErr w:type="spellEnd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 Q. Rauf</w:t>
                            </w:r>
                          </w:p>
                          <w:p w14:paraId="4D610B43" w14:textId="4FAB8076" w:rsidR="000162DD" w:rsidRDefault="00FF6968" w:rsidP="000162D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A07360">
                              <w:t> </w:t>
                            </w:r>
                          </w:p>
                          <w:p w14:paraId="016C1C91" w14:textId="77777777" w:rsidR="00967C04" w:rsidRPr="00FF6968" w:rsidRDefault="00967C04" w:rsidP="000162DD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104227D" w14:textId="4D4B78FC" w:rsidR="00FF6968" w:rsidRPr="00FF6968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908CF1" id="Text Box 12" o:spid="_x0000_s1037" type="#_x0000_t202" style="position:absolute;margin-left:290pt;margin-top:1.1pt;width:259.4pt;height:119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" fillcolor="#ffc000" strokecolor="black [0]" insetpen="t">
                <v:shadow color="#ffc000"/>
                <v:textbox inset="2.88pt,2.88pt,2.88pt,2.88pt">
                  <w:txbxContent>
                    <w:p w14:paraId="6A9F6F67" w14:textId="0C83BDD3" w:rsidR="003A2B6E" w:rsidRPr="003C0589" w:rsidRDefault="00E43688" w:rsidP="00FF696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  <w:t>Our Class Books</w:t>
                      </w:r>
                    </w:p>
                    <w:p w14:paraId="3515FC41" w14:textId="7D797A88" w:rsidR="00967C04" w:rsidRPr="00953891" w:rsidRDefault="00D257FF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The Explore</w:t>
                      </w:r>
                      <w:r w:rsidR="00D260A5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 xml:space="preserve"> by Katherine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Rundell</w:t>
                      </w:r>
                      <w:proofErr w:type="spellEnd"/>
                    </w:p>
                    <w:p w14:paraId="6503A103" w14:textId="0229259D" w:rsidR="00967C04" w:rsidRPr="003C0589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5A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- Kick by Mitch Johnson</w:t>
                      </w:r>
                    </w:p>
                    <w:p w14:paraId="0EA9E73F" w14:textId="34740E06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- The boy at the back of the class </w:t>
                      </w:r>
                      <w:r w:rsidR="00953891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y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Onjali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 Q. Rauf</w:t>
                      </w:r>
                    </w:p>
                    <w:p w14:paraId="4D610B43" w14:textId="4FAB8076" w:rsidR="000162DD" w:rsidRDefault="00FF6968" w:rsidP="000162DD">
                      <w:pPr>
                        <w:widowControl w:val="0"/>
                        <w:spacing w:after="0"/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A07360">
                        <w:t> </w:t>
                      </w:r>
                    </w:p>
                    <w:p w14:paraId="016C1C91" w14:textId="77777777" w:rsidR="00967C04" w:rsidRPr="00FF6968" w:rsidRDefault="00967C04" w:rsidP="000162DD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104227D" w14:textId="4D4B78FC" w:rsidR="00FF6968" w:rsidRPr="00FF6968" w:rsidRDefault="00FF6968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FE11" w14:textId="62B4199D" w:rsidR="00A07360" w:rsidRDefault="00A07360" w:rsidP="00A0736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E4421FE" wp14:editId="7EAF33EF">
                <wp:simplePos x="0" y="0"/>
                <wp:positionH relativeFrom="column">
                  <wp:posOffset>95885</wp:posOffset>
                </wp:positionH>
                <wp:positionV relativeFrom="paragraph">
                  <wp:posOffset>9462770</wp:posOffset>
                </wp:positionV>
                <wp:extent cx="7284720" cy="473710"/>
                <wp:effectExtent l="635" t="4445" r="127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4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2FEEF0" id="Rectangle 15" o:spid="_x0000_s1026" style="position:absolute;margin-left:7.55pt;margin-top:745.1pt;width:573.6pt;height:37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75A06E" w14:textId="730B8341" w:rsidR="007A73D1" w:rsidRDefault="007A73D1" w:rsidP="00A07360"/>
    <w:p w14:paraId="5F532E9F" w14:textId="4DD42951" w:rsidR="00643A7A" w:rsidRDefault="00E43EEB" w:rsidP="00A07360">
      <w:r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1" locked="0" layoutInCell="1" allowOverlap="1" wp14:anchorId="6F869DF0" wp14:editId="0457ECF2">
            <wp:simplePos x="0" y="0"/>
            <wp:positionH relativeFrom="margin">
              <wp:posOffset>5758180</wp:posOffset>
            </wp:positionH>
            <wp:positionV relativeFrom="paragraph">
              <wp:posOffset>65405</wp:posOffset>
            </wp:positionV>
            <wp:extent cx="815340" cy="122301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EEB">
        <w:rPr>
          <w:noProof/>
        </w:rPr>
        <w:drawing>
          <wp:anchor distT="0" distB="0" distL="114300" distR="114300" simplePos="0" relativeHeight="251696128" behindDoc="1" locked="0" layoutInCell="1" allowOverlap="1" wp14:anchorId="095CA59C" wp14:editId="7E4FC899">
            <wp:simplePos x="0" y="0"/>
            <wp:positionH relativeFrom="column">
              <wp:posOffset>3848100</wp:posOffset>
            </wp:positionH>
            <wp:positionV relativeFrom="paragraph">
              <wp:posOffset>59055</wp:posOffset>
            </wp:positionV>
            <wp:extent cx="80010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086" y="21130"/>
                <wp:lineTo x="210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891" w:rsidRPr="00967C04">
        <w:rPr>
          <w:noProof/>
        </w:rPr>
        <w:drawing>
          <wp:anchor distT="0" distB="0" distL="114300" distR="114300" simplePos="0" relativeHeight="251689984" behindDoc="1" locked="0" layoutInCell="1" allowOverlap="1" wp14:anchorId="6FFE5517" wp14:editId="3FA7EA5A">
            <wp:simplePos x="0" y="0"/>
            <wp:positionH relativeFrom="page">
              <wp:posOffset>5295900</wp:posOffset>
            </wp:positionH>
            <wp:positionV relativeFrom="paragraph">
              <wp:posOffset>61595</wp:posOffset>
            </wp:positionV>
            <wp:extent cx="784860" cy="1239520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6AA" w14:textId="179144C2" w:rsidR="00643A7A" w:rsidRDefault="00643A7A" w:rsidP="00A07360"/>
    <w:p w14:paraId="7DE16AC2" w14:textId="2CA1EC4B" w:rsidR="00643A7A" w:rsidRDefault="003117C3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F9656B1" wp14:editId="68440C2D">
                <wp:simplePos x="0" y="0"/>
                <wp:positionH relativeFrom="margin">
                  <wp:posOffset>-255481</wp:posOffset>
                </wp:positionH>
                <wp:positionV relativeFrom="paragraph">
                  <wp:posOffset>620395</wp:posOffset>
                </wp:positionV>
                <wp:extent cx="7193915" cy="434340"/>
                <wp:effectExtent l="0" t="0" r="2603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434340"/>
                        </a:xfrm>
                        <a:prstGeom prst="rect">
                          <a:avLst/>
                        </a:prstGeom>
                        <a:solidFill>
                          <a:srgbClr val="6B97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2869" w14:textId="77777777" w:rsidR="003117C3" w:rsidRPr="00AD1D3D" w:rsidRDefault="008D7692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Taught d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iscrete</w:t>
                            </w: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ly (n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ot part of our Big Question this term) </w:t>
                            </w:r>
                          </w:p>
                          <w:p w14:paraId="29145A71" w14:textId="1019D717" w:rsidR="00A07360" w:rsidRPr="000D327C" w:rsidRDefault="003117C3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               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Maths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PE</w:t>
                            </w:r>
                            <w:r w:rsidR="00D257FF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F91E93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Gymnastics &amp;</w:t>
                            </w:r>
                            <w:r w:rsidR="00736419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736419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Quiksticks</w:t>
                            </w:r>
                            <w:proofErr w:type="spellEnd"/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F6968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MfL</w:t>
                            </w:r>
                            <w:proofErr w:type="spellEnd"/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–</w:t>
                            </w:r>
                            <w:r w:rsidR="001955ED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Weather</w:t>
                            </w:r>
                            <w:r w:rsidR="00E43EEB" w:rsidRP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E43EE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Music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-</w:t>
                            </w:r>
                            <w:r w:rsidR="000D327C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A80770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>Pentatonic scale</w:t>
                            </w:r>
                          </w:p>
                          <w:tbl>
                            <w:tblPr>
                              <w:tblW w:w="85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</w:tblGrid>
                            <w:tr w:rsidR="00FF6968" w:rsidRPr="00AD1D3D" w14:paraId="029B18CF" w14:textId="77777777" w:rsidTr="00FF6968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DE689C" w14:textId="77777777" w:rsidR="00FF6968" w:rsidRPr="00AD1D3D" w:rsidRDefault="00FF6968" w:rsidP="00FF6968">
                                  <w:pPr>
                                    <w:widowControl w:val="0"/>
                                    <w:spacing w:after="0"/>
                                    <w:rPr>
                                      <w:rFonts w:ascii="Century Gothic" w:hAnsi="Century Gothic"/>
                                      <w:szCs w:val="21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364EA" w14:textId="77777777" w:rsidR="00A07360" w:rsidRPr="00AD1D3D" w:rsidRDefault="00A07360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56B1" id="Text Box 13" o:spid="_x0000_s1038" type="#_x0000_t202" style="position:absolute;margin-left:-20.1pt;margin-top:48.85pt;width:566.45pt;height:34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" fillcolor="#6b97c0" strokecolor="black [0]" insetpen="t">
                <v:shadow color="#ffc000"/>
                <v:textbox inset="2.88pt,2.88pt,2.88pt,2.88pt">
                  <w:txbxContent>
                    <w:p w14:paraId="5BB82869" w14:textId="77777777" w:rsidR="003117C3" w:rsidRPr="00AD1D3D" w:rsidRDefault="008D7692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Taught d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iscrete</w:t>
                      </w: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ly (n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ot part of our Big Question this term) </w:t>
                      </w:r>
                    </w:p>
                    <w:p w14:paraId="29145A71" w14:textId="1019D717" w:rsidR="00A07360" w:rsidRPr="000D327C" w:rsidRDefault="003117C3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               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Maths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</w:t>
                      </w:r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PE</w:t>
                      </w:r>
                      <w:r w:rsidR="00D257FF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F91E93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Gymnastics &amp;</w:t>
                      </w:r>
                      <w:r w:rsidR="00736419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proofErr w:type="spellStart"/>
                      <w:r w:rsidR="00736419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Quiksticks</w:t>
                      </w:r>
                      <w:proofErr w:type="spellEnd"/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proofErr w:type="spellStart"/>
                      <w:r w:rsidR="00FF6968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MfL</w:t>
                      </w:r>
                      <w:proofErr w:type="spellEnd"/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–</w:t>
                      </w:r>
                      <w:r w:rsidR="001955ED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Weather</w:t>
                      </w:r>
                      <w:r w:rsidR="00E43EEB" w:rsidRP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r w:rsidR="00E43EE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Music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-</w:t>
                      </w:r>
                      <w:r w:rsidR="000D327C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r w:rsidR="00A80770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>Pentatonic scale</w:t>
                      </w:r>
                    </w:p>
                    <w:tbl>
                      <w:tblPr>
                        <w:tblW w:w="85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</w:tblGrid>
                      <w:tr w:rsidR="00FF6968" w:rsidRPr="00AD1D3D" w14:paraId="029B18CF" w14:textId="77777777" w:rsidTr="00FF6968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DE689C" w14:textId="77777777" w:rsidR="00FF6968" w:rsidRPr="00AD1D3D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31364EA" w14:textId="77777777" w:rsidR="00A07360" w:rsidRPr="00AD1D3D" w:rsidRDefault="00A07360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1111F" w14:textId="3B89F663" w:rsidR="00AD1D3D" w:rsidRDefault="00AD1D3D" w:rsidP="00643A7A"/>
    <w:p w14:paraId="7D5A8470" w14:textId="5AF2B8C9" w:rsidR="00AD1D3D" w:rsidRPr="00643A7A" w:rsidRDefault="00082F4E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6D7333" wp14:editId="3B7EAC97">
                <wp:simplePos x="0" y="0"/>
                <wp:positionH relativeFrom="margin">
                  <wp:posOffset>-266700</wp:posOffset>
                </wp:positionH>
                <wp:positionV relativeFrom="paragraph">
                  <wp:posOffset>599228</wp:posOffset>
                </wp:positionV>
                <wp:extent cx="7170420" cy="249767"/>
                <wp:effectExtent l="0" t="0" r="1143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497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1DF71" w14:textId="49BD79B8" w:rsidR="00A07360" w:rsidRPr="00AD1D3D" w:rsidRDefault="00A07360" w:rsidP="00C00A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bookmarkStart w:id="0" w:name="_GoBack"/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Our Termly Values</w:t>
                            </w:r>
                            <w:r w:rsidR="00074AA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: 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325E4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Personal responsibility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333" id="Text Box 11" o:spid="_x0000_s1039" type="#_x0000_t202" style="position:absolute;margin-left:-21pt;margin-top:47.2pt;width:564.6pt;height:19.6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" fillcolor="#92d050" strokecolor="black [0]" insetpen="t">
                <v:shadow color="#ffc000"/>
                <v:textbox inset="2.88pt,2.88pt,2.88pt,2.88pt">
                  <w:txbxContent>
                    <w:p w14:paraId="5DD1DF71" w14:textId="49BD79B8" w:rsidR="00A07360" w:rsidRPr="00AD1D3D" w:rsidRDefault="00A07360" w:rsidP="00C00A0E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bookmarkStart w:id="1" w:name="_GoBack"/>
                      <w:r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Our Termly Values</w:t>
                      </w:r>
                      <w:r w:rsidR="00074AA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: 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325E4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Personal responsibility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D3D" w:rsidRPr="00643A7A" w:rsidSect="00A0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C7F8" w14:textId="77777777" w:rsidR="00012464" w:rsidRDefault="00012464" w:rsidP="00AD1D3D">
      <w:pPr>
        <w:spacing w:after="0" w:line="240" w:lineRule="auto"/>
      </w:pPr>
      <w:r>
        <w:separator/>
      </w:r>
    </w:p>
  </w:endnote>
  <w:endnote w:type="continuationSeparator" w:id="0">
    <w:p w14:paraId="104A560C" w14:textId="77777777" w:rsidR="00012464" w:rsidRDefault="00012464" w:rsidP="00A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9436" w14:textId="77777777" w:rsidR="00012464" w:rsidRDefault="00012464" w:rsidP="00AD1D3D">
      <w:pPr>
        <w:spacing w:after="0" w:line="240" w:lineRule="auto"/>
      </w:pPr>
      <w:r>
        <w:separator/>
      </w:r>
    </w:p>
  </w:footnote>
  <w:footnote w:type="continuationSeparator" w:id="0">
    <w:p w14:paraId="7CFB49C9" w14:textId="77777777" w:rsidR="00012464" w:rsidRDefault="00012464" w:rsidP="00AD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E98"/>
    <w:multiLevelType w:val="hybridMultilevel"/>
    <w:tmpl w:val="E27C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E3"/>
    <w:multiLevelType w:val="hybridMultilevel"/>
    <w:tmpl w:val="FE1A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C9"/>
    <w:multiLevelType w:val="hybridMultilevel"/>
    <w:tmpl w:val="774E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7552"/>
    <w:multiLevelType w:val="hybridMultilevel"/>
    <w:tmpl w:val="152A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1C19"/>
    <w:multiLevelType w:val="hybridMultilevel"/>
    <w:tmpl w:val="652C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69F"/>
    <w:multiLevelType w:val="hybridMultilevel"/>
    <w:tmpl w:val="EDFA41D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43017DC"/>
    <w:multiLevelType w:val="hybridMultilevel"/>
    <w:tmpl w:val="15B65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F1CB5"/>
    <w:multiLevelType w:val="hybridMultilevel"/>
    <w:tmpl w:val="99DAD456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3919"/>
    <w:multiLevelType w:val="hybridMultilevel"/>
    <w:tmpl w:val="B462B10A"/>
    <w:lvl w:ilvl="0" w:tplc="936E8D2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A7A35"/>
    <w:multiLevelType w:val="hybridMultilevel"/>
    <w:tmpl w:val="4E2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3369C"/>
    <w:multiLevelType w:val="hybridMultilevel"/>
    <w:tmpl w:val="99BA13B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65C8063C"/>
    <w:multiLevelType w:val="hybridMultilevel"/>
    <w:tmpl w:val="9530B850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C0C34"/>
    <w:multiLevelType w:val="hybridMultilevel"/>
    <w:tmpl w:val="9CC2647A"/>
    <w:lvl w:ilvl="0" w:tplc="6660CB1C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E2B0D"/>
    <w:multiLevelType w:val="hybridMultilevel"/>
    <w:tmpl w:val="A956DB10"/>
    <w:lvl w:ilvl="0" w:tplc="6660CB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3A32"/>
    <w:multiLevelType w:val="hybridMultilevel"/>
    <w:tmpl w:val="9B64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C2136"/>
    <w:multiLevelType w:val="hybridMultilevel"/>
    <w:tmpl w:val="83D89F6E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0"/>
    <w:rsid w:val="00005DC6"/>
    <w:rsid w:val="00012464"/>
    <w:rsid w:val="000162DD"/>
    <w:rsid w:val="00074AA9"/>
    <w:rsid w:val="00082F4E"/>
    <w:rsid w:val="000C10CB"/>
    <w:rsid w:val="000C138E"/>
    <w:rsid w:val="000C14A1"/>
    <w:rsid w:val="000C293A"/>
    <w:rsid w:val="000D327C"/>
    <w:rsid w:val="000E6443"/>
    <w:rsid w:val="000F3717"/>
    <w:rsid w:val="00113DB4"/>
    <w:rsid w:val="00174422"/>
    <w:rsid w:val="001955ED"/>
    <w:rsid w:val="001D4D69"/>
    <w:rsid w:val="00260701"/>
    <w:rsid w:val="0027608F"/>
    <w:rsid w:val="00293EB6"/>
    <w:rsid w:val="00296357"/>
    <w:rsid w:val="002B5D88"/>
    <w:rsid w:val="002C1B83"/>
    <w:rsid w:val="002D77C3"/>
    <w:rsid w:val="002F0710"/>
    <w:rsid w:val="003117C3"/>
    <w:rsid w:val="00325E40"/>
    <w:rsid w:val="00337425"/>
    <w:rsid w:val="00344C34"/>
    <w:rsid w:val="00347520"/>
    <w:rsid w:val="00381F5C"/>
    <w:rsid w:val="003A2B6E"/>
    <w:rsid w:val="003A5426"/>
    <w:rsid w:val="003C0589"/>
    <w:rsid w:val="00461203"/>
    <w:rsid w:val="004644D4"/>
    <w:rsid w:val="00482330"/>
    <w:rsid w:val="005220DC"/>
    <w:rsid w:val="00560849"/>
    <w:rsid w:val="005903DA"/>
    <w:rsid w:val="0059256C"/>
    <w:rsid w:val="00594253"/>
    <w:rsid w:val="005D40B8"/>
    <w:rsid w:val="006030E9"/>
    <w:rsid w:val="00643A7A"/>
    <w:rsid w:val="00656095"/>
    <w:rsid w:val="006A187C"/>
    <w:rsid w:val="006A7407"/>
    <w:rsid w:val="00736419"/>
    <w:rsid w:val="00794943"/>
    <w:rsid w:val="007A40E0"/>
    <w:rsid w:val="007A73D1"/>
    <w:rsid w:val="007C1569"/>
    <w:rsid w:val="007F2002"/>
    <w:rsid w:val="007F30DB"/>
    <w:rsid w:val="00815B8C"/>
    <w:rsid w:val="00891D00"/>
    <w:rsid w:val="008D3C5A"/>
    <w:rsid w:val="008D7692"/>
    <w:rsid w:val="009472C4"/>
    <w:rsid w:val="00953891"/>
    <w:rsid w:val="00955413"/>
    <w:rsid w:val="00967C04"/>
    <w:rsid w:val="009920C8"/>
    <w:rsid w:val="009E44C1"/>
    <w:rsid w:val="00A07360"/>
    <w:rsid w:val="00A445F2"/>
    <w:rsid w:val="00A80770"/>
    <w:rsid w:val="00A965FB"/>
    <w:rsid w:val="00AA7AB4"/>
    <w:rsid w:val="00AD1D3D"/>
    <w:rsid w:val="00AF027D"/>
    <w:rsid w:val="00B131C7"/>
    <w:rsid w:val="00B43496"/>
    <w:rsid w:val="00B87DAE"/>
    <w:rsid w:val="00C00A0E"/>
    <w:rsid w:val="00C107EA"/>
    <w:rsid w:val="00C23E54"/>
    <w:rsid w:val="00CA56CF"/>
    <w:rsid w:val="00CB7AE0"/>
    <w:rsid w:val="00D06942"/>
    <w:rsid w:val="00D12685"/>
    <w:rsid w:val="00D241EE"/>
    <w:rsid w:val="00D257FF"/>
    <w:rsid w:val="00D260A5"/>
    <w:rsid w:val="00DF2601"/>
    <w:rsid w:val="00DF771B"/>
    <w:rsid w:val="00E43688"/>
    <w:rsid w:val="00E43EEB"/>
    <w:rsid w:val="00E844F2"/>
    <w:rsid w:val="00EC7538"/>
    <w:rsid w:val="00EF05B1"/>
    <w:rsid w:val="00F16ECE"/>
    <w:rsid w:val="00F52E3E"/>
    <w:rsid w:val="00F91E93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946A"/>
  <w15:chartTrackingRefBased/>
  <w15:docId w15:val="{D23588AA-D521-48F0-8DB7-14BDAD6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220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D88"/>
    <w:pPr>
      <w:widowControl w:val="0"/>
      <w:suppressAutoHyphens/>
      <w:autoSpaceDE w:val="0"/>
      <w:autoSpaceDN w:val="0"/>
      <w:spacing w:before="112" w:after="160" w:line="254" w:lineRule="auto"/>
      <w:ind w:leftChars="-1" w:left="84" w:hangingChars="1" w:hanging="1"/>
      <w:outlineLvl w:val="0"/>
    </w:pPr>
    <w:rPr>
      <w:rFonts w:ascii="Lato Light" w:eastAsia="Lato Light" w:hAnsi="Lato Light" w:cs="Lato Light"/>
      <w:color w:val="auto"/>
      <w:kern w:val="0"/>
      <w:position w:val="-1"/>
      <w:sz w:val="22"/>
      <w:szCs w:val="22"/>
      <w:lang w:bidi="en-GB"/>
      <w14:ligatures w14:val="none"/>
      <w14:cntxtAlts w14:val="0"/>
    </w:rPr>
  </w:style>
  <w:style w:type="paragraph" w:styleId="NormalWeb">
    <w:name w:val="Normal (Web)"/>
    <w:basedOn w:val="Normal"/>
    <w:uiPriority w:val="99"/>
    <w:qFormat/>
    <w:rsid w:val="000C14A1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auto"/>
      <w:kern w:val="0"/>
      <w:position w:val="-1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rsid w:val="00AD1D3D"/>
    <w:pPr>
      <w:keepNext/>
      <w:keepLines/>
      <w:suppressAutoHyphens/>
      <w:spacing w:before="48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/>
      <w:b/>
      <w:color w:val="auto"/>
      <w:kern w:val="0"/>
      <w:position w:val="-1"/>
      <w:sz w:val="72"/>
      <w:szCs w:val="7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AD1D3D"/>
    <w:rPr>
      <w:rFonts w:ascii="Calibri" w:eastAsia="Calibri" w:hAnsi="Calibri" w:cs="Calibri"/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Primary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Melody</dc:creator>
  <cp:keywords/>
  <dc:description/>
  <cp:lastModifiedBy>Smith, Joanne</cp:lastModifiedBy>
  <cp:revision>2</cp:revision>
  <cp:lastPrinted>2024-03-08T13:19:00Z</cp:lastPrinted>
  <dcterms:created xsi:type="dcterms:W3CDTF">2024-03-08T13:32:00Z</dcterms:created>
  <dcterms:modified xsi:type="dcterms:W3CDTF">2024-03-08T13:32:00Z</dcterms:modified>
</cp:coreProperties>
</file>