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152D6" w14:textId="4193C494" w:rsidR="000B4263" w:rsidRDefault="00FE0162">
      <w:pPr>
        <w:spacing w:after="83"/>
        <w:ind w:left="3523"/>
      </w:pPr>
      <w:r w:rsidRPr="00D1435E">
        <w:rPr>
          <w:noProof/>
        </w:rPr>
        <w:drawing>
          <wp:anchor distT="0" distB="0" distL="114300" distR="114300" simplePos="0" relativeHeight="251658240" behindDoc="0" locked="0" layoutInCell="1" allowOverlap="1" wp14:anchorId="5CE93AB4" wp14:editId="11B210C5">
            <wp:simplePos x="0" y="0"/>
            <wp:positionH relativeFrom="column">
              <wp:posOffset>2286000</wp:posOffset>
            </wp:positionH>
            <wp:positionV relativeFrom="paragraph">
              <wp:posOffset>0</wp:posOffset>
            </wp:positionV>
            <wp:extent cx="1127760" cy="1085770"/>
            <wp:effectExtent l="0" t="0" r="0" b="635"/>
            <wp:wrapSquare wrapText="bothSides"/>
            <wp:docPr id="17223698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369823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1085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56E734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1CED027A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3F83CAA8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7F27718A" w14:textId="77777777" w:rsidR="00FE0162" w:rsidRDefault="00FE0162">
      <w:pPr>
        <w:spacing w:after="0"/>
        <w:rPr>
          <w:rFonts w:ascii="Arial" w:eastAsia="Arial" w:hAnsi="Arial" w:cs="Arial"/>
          <w:b/>
        </w:rPr>
      </w:pPr>
    </w:p>
    <w:p w14:paraId="3A12DE0A" w14:textId="77777777" w:rsidR="00FE0162" w:rsidRPr="00204C0A" w:rsidRDefault="00FE0162">
      <w:pPr>
        <w:spacing w:after="0"/>
        <w:rPr>
          <w:rFonts w:ascii="Arial" w:eastAsia="Arial" w:hAnsi="Arial" w:cs="Arial"/>
          <w:b/>
        </w:rPr>
      </w:pPr>
    </w:p>
    <w:p w14:paraId="00DA2C23" w14:textId="77777777" w:rsidR="00395D8F" w:rsidRDefault="00395D8F" w:rsidP="00395D8F">
      <w:pPr>
        <w:pStyle w:val="Heading1"/>
        <w:spacing w:after="135"/>
        <w:ind w:left="20" w:right="6"/>
        <w:rPr>
          <w:rFonts w:ascii="Arial" w:eastAsia="Arial" w:hAnsi="Arial" w:cs="Arial"/>
        </w:rPr>
      </w:pPr>
    </w:p>
    <w:tbl>
      <w:tblPr>
        <w:tblStyle w:val="TableGrid"/>
        <w:tblpPr w:leftFromText="180" w:rightFromText="180" w:vertAnchor="text" w:horzAnchor="margin" w:tblpXSpec="center" w:tblpY="531"/>
        <w:tblW w:w="10358" w:type="dxa"/>
        <w:tblInd w:w="0" w:type="dxa"/>
        <w:tblCellMar>
          <w:top w:w="7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5219"/>
        <w:gridCol w:w="5139"/>
      </w:tblGrid>
      <w:tr w:rsidR="00395D8F" w14:paraId="59C9705D" w14:textId="77777777" w:rsidTr="00395D8F">
        <w:trPr>
          <w:trHeight w:val="518"/>
        </w:trPr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1BEDE" w14:textId="77777777" w:rsidR="00395D8F" w:rsidRDefault="00395D8F" w:rsidP="00395D8F">
            <w:r>
              <w:rPr>
                <w:rFonts w:ascii="Arial" w:eastAsia="Arial" w:hAnsi="Arial" w:cs="Arial"/>
                <w:b/>
              </w:rPr>
              <w:t xml:space="preserve">Essential 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429BC" w14:textId="77777777" w:rsidR="00395D8F" w:rsidRDefault="00395D8F" w:rsidP="00395D8F">
            <w:r>
              <w:rPr>
                <w:rFonts w:ascii="Arial" w:eastAsia="Arial" w:hAnsi="Arial" w:cs="Arial"/>
                <w:b/>
              </w:rPr>
              <w:t xml:space="preserve">Desirable </w:t>
            </w:r>
          </w:p>
          <w:p w14:paraId="5801D807" w14:textId="77777777" w:rsidR="00395D8F" w:rsidRDefault="00395D8F" w:rsidP="00395D8F"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395D8F" w14:paraId="4BF21A8A" w14:textId="77777777" w:rsidTr="00395D8F">
        <w:trPr>
          <w:trHeight w:val="3376"/>
        </w:trPr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E8883D" w14:textId="77777777" w:rsidR="00395D8F" w:rsidRDefault="00395D8F" w:rsidP="00395D8F">
            <w:r>
              <w:rPr>
                <w:rFonts w:ascii="Arial" w:eastAsia="Arial" w:hAnsi="Arial" w:cs="Arial"/>
                <w:b/>
              </w:rPr>
              <w:t xml:space="preserve">Qualifications </w:t>
            </w:r>
          </w:p>
          <w:p w14:paraId="36BF4794" w14:textId="77777777" w:rsidR="00395D8F" w:rsidRDefault="00395D8F" w:rsidP="00395D8F">
            <w:pPr>
              <w:numPr>
                <w:ilvl w:val="0"/>
                <w:numId w:val="1"/>
              </w:numPr>
              <w:spacing w:after="15" w:line="241" w:lineRule="auto"/>
              <w:ind w:hanging="360"/>
            </w:pPr>
            <w:r>
              <w:rPr>
                <w:rFonts w:ascii="Arial" w:eastAsia="Arial" w:hAnsi="Arial" w:cs="Arial"/>
              </w:rPr>
              <w:t xml:space="preserve">A good standard of general education including GCSE in English and Maths at Grade C or above or other equivalents </w:t>
            </w:r>
          </w:p>
          <w:p w14:paraId="6329D42D" w14:textId="77777777" w:rsidR="00395D8F" w:rsidRDefault="00395D8F" w:rsidP="00395D8F">
            <w:pPr>
              <w:numPr>
                <w:ilvl w:val="0"/>
                <w:numId w:val="1"/>
              </w:numPr>
              <w:spacing w:after="14" w:line="242" w:lineRule="auto"/>
              <w:ind w:hanging="360"/>
            </w:pPr>
            <w:r>
              <w:rPr>
                <w:rFonts w:ascii="Arial" w:eastAsia="Arial" w:hAnsi="Arial" w:cs="Arial"/>
              </w:rPr>
              <w:t xml:space="preserve">Vocational training/qualification in the care, development or education of children  </w:t>
            </w:r>
          </w:p>
          <w:p w14:paraId="56BDB343" w14:textId="77777777" w:rsidR="00395D8F" w:rsidRDefault="00395D8F" w:rsidP="00395D8F">
            <w:pPr>
              <w:numPr>
                <w:ilvl w:val="0"/>
                <w:numId w:val="1"/>
              </w:numPr>
              <w:spacing w:after="11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Willingness to undertake professional development </w:t>
            </w:r>
          </w:p>
          <w:p w14:paraId="46930747" w14:textId="77777777" w:rsidR="00395D8F" w:rsidRDefault="00395D8F" w:rsidP="00395D8F">
            <w:pPr>
              <w:numPr>
                <w:ilvl w:val="0"/>
                <w:numId w:val="1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A positive approach to completing relevant short courses and qualifications 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B04E4" w14:textId="77777777" w:rsidR="00395D8F" w:rsidRDefault="00395D8F" w:rsidP="00395D8F">
            <w:pPr>
              <w:ind w:left="384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1D4746FE" w14:textId="77777777" w:rsidR="00395D8F" w:rsidRDefault="00395D8F" w:rsidP="00395D8F">
            <w:pPr>
              <w:numPr>
                <w:ilvl w:val="0"/>
                <w:numId w:val="2"/>
              </w:numPr>
              <w:spacing w:after="11" w:line="245" w:lineRule="auto"/>
              <w:ind w:hanging="384"/>
            </w:pPr>
            <w:r>
              <w:rPr>
                <w:rFonts w:ascii="Arial" w:eastAsia="Arial" w:hAnsi="Arial" w:cs="Arial"/>
              </w:rPr>
              <w:t>Completion of Safeguarding Awareness course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527B3F89" w14:textId="77777777" w:rsidR="00395D8F" w:rsidRDefault="00395D8F" w:rsidP="00395D8F">
            <w:pPr>
              <w:numPr>
                <w:ilvl w:val="0"/>
                <w:numId w:val="2"/>
              </w:numPr>
              <w:ind w:hanging="384"/>
            </w:pPr>
            <w:r>
              <w:rPr>
                <w:rFonts w:ascii="Arial" w:eastAsia="Arial" w:hAnsi="Arial" w:cs="Arial"/>
              </w:rPr>
              <w:t>Paediatric First Aid certificate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5D414CA0" w14:textId="77777777" w:rsidR="00395D8F" w:rsidRDefault="00395D8F" w:rsidP="00395D8F">
            <w:pPr>
              <w:numPr>
                <w:ilvl w:val="0"/>
                <w:numId w:val="2"/>
              </w:numPr>
              <w:ind w:hanging="384"/>
            </w:pPr>
            <w:r>
              <w:rPr>
                <w:rFonts w:ascii="Arial" w:eastAsia="Arial" w:hAnsi="Arial" w:cs="Arial"/>
              </w:rPr>
              <w:t>Completion of other relevant courses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2D257882" w14:textId="77777777" w:rsidR="00395D8F" w:rsidRDefault="00395D8F" w:rsidP="00395D8F">
            <w:pPr>
              <w:numPr>
                <w:ilvl w:val="0"/>
                <w:numId w:val="2"/>
              </w:numPr>
              <w:spacing w:line="242" w:lineRule="auto"/>
              <w:ind w:hanging="384"/>
            </w:pPr>
            <w:r>
              <w:rPr>
                <w:rFonts w:ascii="Arial" w:eastAsia="Arial" w:hAnsi="Arial" w:cs="Arial"/>
              </w:rPr>
              <w:t xml:space="preserve">Vocational training/qualification in the care, development or education of children Level 3 or above </w:t>
            </w:r>
          </w:p>
          <w:p w14:paraId="118CD9AA" w14:textId="77777777" w:rsidR="00395D8F" w:rsidRDefault="00395D8F" w:rsidP="00395D8F">
            <w:pPr>
              <w:ind w:left="384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6386F857" w14:textId="77777777" w:rsidR="00395D8F" w:rsidRDefault="00395D8F" w:rsidP="00395D8F">
            <w:pPr>
              <w:ind w:left="401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  <w:tr w:rsidR="00395D8F" w14:paraId="03B60297" w14:textId="77777777" w:rsidTr="00395D8F">
        <w:trPr>
          <w:trHeight w:val="3646"/>
        </w:trPr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1006B" w14:textId="77777777" w:rsidR="00395D8F" w:rsidRDefault="00395D8F" w:rsidP="00395D8F">
            <w:pPr>
              <w:spacing w:after="18"/>
            </w:pPr>
            <w:r>
              <w:rPr>
                <w:rFonts w:ascii="Arial" w:eastAsia="Arial" w:hAnsi="Arial" w:cs="Arial"/>
                <w:b/>
              </w:rPr>
              <w:t>Skills, aptitude, knowledge and experience</w:t>
            </w:r>
            <w:r>
              <w:rPr>
                <w:rFonts w:ascii="Arial" w:eastAsia="Arial" w:hAnsi="Arial" w:cs="Arial"/>
              </w:rPr>
              <w:t xml:space="preserve"> </w:t>
            </w:r>
          </w:p>
          <w:p w14:paraId="35A9CC02" w14:textId="77777777" w:rsidR="00395D8F" w:rsidRDefault="00395D8F" w:rsidP="00395D8F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Experience of working with SEND </w:t>
            </w:r>
          </w:p>
          <w:p w14:paraId="4E0438F9" w14:textId="77777777" w:rsidR="00395D8F" w:rsidRDefault="00395D8F" w:rsidP="00395D8F">
            <w:pPr>
              <w:ind w:left="643"/>
            </w:pPr>
            <w:r>
              <w:rPr>
                <w:rFonts w:ascii="Arial" w:eastAsia="Arial" w:hAnsi="Arial" w:cs="Arial"/>
              </w:rPr>
              <w:t xml:space="preserve">children  </w:t>
            </w:r>
          </w:p>
          <w:p w14:paraId="130A96E8" w14:textId="77777777" w:rsidR="00395D8F" w:rsidRDefault="00395D8F" w:rsidP="00395D8F">
            <w:pPr>
              <w:numPr>
                <w:ilvl w:val="0"/>
                <w:numId w:val="3"/>
              </w:numPr>
              <w:spacing w:after="8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Computer literate; proficient in Word and Excel </w:t>
            </w:r>
          </w:p>
          <w:p w14:paraId="184BEBB8" w14:textId="77777777" w:rsidR="00395D8F" w:rsidRDefault="00395D8F" w:rsidP="00395D8F">
            <w:pPr>
              <w:numPr>
                <w:ilvl w:val="0"/>
                <w:numId w:val="3"/>
              </w:numPr>
              <w:spacing w:after="11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A commitment to the provision of high-quality support </w:t>
            </w:r>
          </w:p>
          <w:p w14:paraId="339EB67B" w14:textId="77777777" w:rsidR="00395D8F" w:rsidRDefault="00395D8F" w:rsidP="00395D8F">
            <w:pPr>
              <w:numPr>
                <w:ilvl w:val="0"/>
                <w:numId w:val="3"/>
              </w:numPr>
              <w:spacing w:after="13" w:line="243" w:lineRule="auto"/>
              <w:ind w:hanging="360"/>
            </w:pPr>
            <w:r>
              <w:rPr>
                <w:rFonts w:ascii="Arial" w:eastAsia="Arial" w:hAnsi="Arial" w:cs="Arial"/>
              </w:rPr>
              <w:t xml:space="preserve">Experience of adapting the learning and resources in order to further support a </w:t>
            </w:r>
            <w:proofErr w:type="gramStart"/>
            <w:r>
              <w:rPr>
                <w:rFonts w:ascii="Arial" w:eastAsia="Arial" w:hAnsi="Arial" w:cs="Arial"/>
              </w:rPr>
              <w:t>child/children</w:t>
            </w:r>
            <w:proofErr w:type="gramEnd"/>
            <w:r>
              <w:rPr>
                <w:rFonts w:ascii="Arial" w:eastAsia="Arial" w:hAnsi="Arial" w:cs="Arial"/>
              </w:rPr>
              <w:t xml:space="preserve"> to achieve.  </w:t>
            </w:r>
          </w:p>
          <w:p w14:paraId="6ACB4ED8" w14:textId="77777777" w:rsidR="00395D8F" w:rsidRDefault="00395D8F" w:rsidP="00395D8F">
            <w:pPr>
              <w:numPr>
                <w:ilvl w:val="0"/>
                <w:numId w:val="3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Experience of following lesson plans in order to teach and lead small groups.  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9C9D39" w14:textId="77777777" w:rsidR="00395D8F" w:rsidRDefault="00395D8F" w:rsidP="00395D8F">
            <w:r>
              <w:rPr>
                <w:rFonts w:ascii="Arial" w:eastAsia="Arial" w:hAnsi="Arial" w:cs="Arial"/>
              </w:rPr>
              <w:t xml:space="preserve"> </w:t>
            </w:r>
          </w:p>
          <w:p w14:paraId="574844C9" w14:textId="77777777" w:rsidR="00395D8F" w:rsidRDefault="00395D8F" w:rsidP="00395D8F">
            <w:pPr>
              <w:numPr>
                <w:ilvl w:val="0"/>
                <w:numId w:val="4"/>
              </w:numPr>
              <w:spacing w:after="11" w:line="245" w:lineRule="auto"/>
              <w:ind w:hanging="401"/>
            </w:pPr>
            <w:r>
              <w:rPr>
                <w:rFonts w:ascii="Arial" w:eastAsia="Arial" w:hAnsi="Arial" w:cs="Arial"/>
              </w:rPr>
              <w:t xml:space="preserve">Previous experience of working with children in an educational setting </w:t>
            </w:r>
          </w:p>
          <w:p w14:paraId="0A83ABE3" w14:textId="77777777" w:rsidR="00395D8F" w:rsidRDefault="00395D8F" w:rsidP="00395D8F">
            <w:pPr>
              <w:numPr>
                <w:ilvl w:val="0"/>
                <w:numId w:val="4"/>
              </w:numPr>
              <w:spacing w:after="11" w:line="243" w:lineRule="auto"/>
              <w:ind w:hanging="401"/>
            </w:pPr>
            <w:r>
              <w:rPr>
                <w:rFonts w:ascii="Arial" w:eastAsia="Arial" w:hAnsi="Arial" w:cs="Arial"/>
              </w:rPr>
              <w:t xml:space="preserve">Experience of working with children in order to develop their speech and language skills.  </w:t>
            </w:r>
          </w:p>
          <w:p w14:paraId="7865E746" w14:textId="77777777" w:rsidR="00395D8F" w:rsidRDefault="00395D8F" w:rsidP="00395D8F">
            <w:pPr>
              <w:numPr>
                <w:ilvl w:val="0"/>
                <w:numId w:val="4"/>
              </w:numPr>
              <w:spacing w:after="16"/>
              <w:ind w:hanging="401"/>
            </w:pPr>
            <w:r>
              <w:rPr>
                <w:rFonts w:ascii="Arial" w:eastAsia="Arial" w:hAnsi="Arial" w:cs="Arial"/>
              </w:rPr>
              <w:t xml:space="preserve">Some experience of leading social skills groups.  </w:t>
            </w:r>
          </w:p>
          <w:p w14:paraId="78665107" w14:textId="77777777" w:rsidR="00395D8F" w:rsidRDefault="00395D8F" w:rsidP="00395D8F">
            <w:pPr>
              <w:numPr>
                <w:ilvl w:val="0"/>
                <w:numId w:val="4"/>
              </w:numPr>
              <w:spacing w:after="11" w:line="245" w:lineRule="auto"/>
              <w:ind w:hanging="401"/>
            </w:pPr>
            <w:r>
              <w:rPr>
                <w:rFonts w:ascii="Arial" w:eastAsia="Arial" w:hAnsi="Arial" w:cs="Arial"/>
              </w:rPr>
              <w:t>Some experience of creating resources to support pupils</w:t>
            </w:r>
          </w:p>
          <w:p w14:paraId="083F6944" w14:textId="77777777" w:rsidR="00395D8F" w:rsidRDefault="00395D8F" w:rsidP="00395D8F">
            <w:pPr>
              <w:numPr>
                <w:ilvl w:val="0"/>
                <w:numId w:val="4"/>
              </w:numPr>
              <w:ind w:hanging="401"/>
            </w:pPr>
            <w:r>
              <w:rPr>
                <w:rFonts w:ascii="Arial" w:eastAsia="Arial" w:hAnsi="Arial" w:cs="Arial"/>
              </w:rPr>
              <w:t xml:space="preserve">Some experience of leading fine and gross motor skills interventions.  </w:t>
            </w:r>
          </w:p>
        </w:tc>
      </w:tr>
      <w:tr w:rsidR="00395D8F" w14:paraId="121E5738" w14:textId="77777777" w:rsidTr="00395D8F">
        <w:trPr>
          <w:trHeight w:val="3181"/>
        </w:trPr>
        <w:tc>
          <w:tcPr>
            <w:tcW w:w="5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E06C3" w14:textId="77777777" w:rsidR="00395D8F" w:rsidRDefault="00395D8F" w:rsidP="00395D8F">
            <w:r>
              <w:rPr>
                <w:rFonts w:ascii="Arial" w:eastAsia="Arial" w:hAnsi="Arial" w:cs="Arial"/>
                <w:b/>
              </w:rPr>
              <w:t xml:space="preserve">Personal qualities </w:t>
            </w:r>
          </w:p>
          <w:p w14:paraId="7BA6519C" w14:textId="77777777" w:rsidR="00395D8F" w:rsidRDefault="00395D8F" w:rsidP="00395D8F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Confidentiality </w:t>
            </w:r>
          </w:p>
          <w:p w14:paraId="3695C7BB" w14:textId="77777777" w:rsidR="00395D8F" w:rsidRDefault="00395D8F" w:rsidP="00395D8F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Punctuality </w:t>
            </w:r>
          </w:p>
          <w:p w14:paraId="2B1C26BA" w14:textId="77777777" w:rsidR="00395D8F" w:rsidRDefault="00395D8F" w:rsidP="00395D8F">
            <w:pPr>
              <w:numPr>
                <w:ilvl w:val="0"/>
                <w:numId w:val="5"/>
              </w:numPr>
              <w:spacing w:after="15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Good communication skills with both adults and children. </w:t>
            </w:r>
          </w:p>
          <w:p w14:paraId="72068695" w14:textId="77777777" w:rsidR="00395D8F" w:rsidRDefault="00395D8F" w:rsidP="00395D8F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Patience </w:t>
            </w:r>
          </w:p>
          <w:p w14:paraId="7F65FA3C" w14:textId="77777777" w:rsidR="00395D8F" w:rsidRDefault="00395D8F" w:rsidP="00395D8F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Reliable and trustworthy </w:t>
            </w:r>
          </w:p>
          <w:p w14:paraId="063DD699" w14:textId="77777777" w:rsidR="00395D8F" w:rsidRDefault="00395D8F" w:rsidP="00395D8F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Warm and friendly personality </w:t>
            </w:r>
          </w:p>
          <w:p w14:paraId="0D5E565F" w14:textId="77777777" w:rsidR="00395D8F" w:rsidRDefault="00395D8F" w:rsidP="00395D8F">
            <w:pPr>
              <w:numPr>
                <w:ilvl w:val="0"/>
                <w:numId w:val="5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Team Player </w:t>
            </w:r>
          </w:p>
          <w:p w14:paraId="7724231F" w14:textId="77777777" w:rsidR="00395D8F" w:rsidRDefault="00395D8F" w:rsidP="00395D8F">
            <w:pPr>
              <w:numPr>
                <w:ilvl w:val="0"/>
                <w:numId w:val="5"/>
              </w:numPr>
              <w:spacing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A positive approach to inclusive practice, with children and colleagues </w:t>
            </w:r>
          </w:p>
          <w:p w14:paraId="40644756" w14:textId="77777777" w:rsidR="00395D8F" w:rsidRDefault="00395D8F" w:rsidP="00395D8F">
            <w:pPr>
              <w:ind w:left="283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  <w:tc>
          <w:tcPr>
            <w:tcW w:w="5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17772" w14:textId="77777777" w:rsidR="00395D8F" w:rsidRDefault="00395D8F" w:rsidP="00395D8F">
            <w:r>
              <w:rPr>
                <w:rFonts w:ascii="Arial" w:eastAsia="Arial" w:hAnsi="Arial" w:cs="Arial"/>
              </w:rPr>
              <w:t xml:space="preserve"> </w:t>
            </w:r>
          </w:p>
          <w:p w14:paraId="53203C03" w14:textId="77777777" w:rsidR="00395D8F" w:rsidRDefault="00395D8F" w:rsidP="00395D8F">
            <w:pPr>
              <w:numPr>
                <w:ilvl w:val="0"/>
                <w:numId w:val="6"/>
              </w:numPr>
              <w:spacing w:after="12" w:line="245" w:lineRule="auto"/>
              <w:ind w:hanging="360"/>
            </w:pPr>
            <w:r>
              <w:rPr>
                <w:rFonts w:ascii="Arial" w:eastAsia="Arial" w:hAnsi="Arial" w:cs="Arial"/>
              </w:rPr>
              <w:t xml:space="preserve">Be able to think on your feet and use your initiative </w:t>
            </w:r>
          </w:p>
          <w:p w14:paraId="16AB12A3" w14:textId="77777777" w:rsidR="00395D8F" w:rsidRDefault="00395D8F" w:rsidP="00395D8F">
            <w:pPr>
              <w:numPr>
                <w:ilvl w:val="0"/>
                <w:numId w:val="6"/>
              </w:numPr>
              <w:ind w:hanging="360"/>
            </w:pPr>
            <w:r>
              <w:rPr>
                <w:rFonts w:ascii="Arial" w:eastAsia="Arial" w:hAnsi="Arial" w:cs="Arial"/>
              </w:rPr>
              <w:t xml:space="preserve">Sense of humour </w:t>
            </w:r>
          </w:p>
          <w:p w14:paraId="3BF6BEFF" w14:textId="77777777" w:rsidR="00395D8F" w:rsidRDefault="00395D8F" w:rsidP="00395D8F">
            <w:pPr>
              <w:ind w:left="384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  <w:p w14:paraId="040A16EE" w14:textId="77777777" w:rsidR="00395D8F" w:rsidRDefault="00395D8F" w:rsidP="00395D8F">
            <w:pPr>
              <w:ind w:left="384"/>
            </w:pPr>
            <w:r>
              <w:rPr>
                <w:rFonts w:ascii="Arial" w:eastAsia="Arial" w:hAnsi="Arial" w:cs="Arial"/>
                <w:b/>
              </w:rPr>
              <w:t xml:space="preserve"> </w:t>
            </w:r>
          </w:p>
        </w:tc>
      </w:tr>
    </w:tbl>
    <w:p w14:paraId="4987E4F4" w14:textId="0D368D5F" w:rsidR="00395D8F" w:rsidRPr="0052452F" w:rsidRDefault="00FE0162" w:rsidP="00395D8F">
      <w:pPr>
        <w:pStyle w:val="Heading1"/>
        <w:spacing w:after="135"/>
        <w:ind w:left="20" w:right="6"/>
        <w:rPr>
          <w:rFonts w:ascii="Arial" w:hAnsi="Arial" w:cs="Arial"/>
        </w:rPr>
      </w:pPr>
      <w:r w:rsidRPr="0052452F">
        <w:rPr>
          <w:rFonts w:ascii="Arial" w:eastAsia="Arial" w:hAnsi="Arial" w:cs="Arial"/>
        </w:rPr>
        <w:t xml:space="preserve">Person Specification: </w:t>
      </w:r>
      <w:r w:rsidR="00395D8F" w:rsidRPr="0052452F">
        <w:rPr>
          <w:rFonts w:ascii="Arial" w:hAnsi="Arial" w:cs="Arial"/>
        </w:rPr>
        <w:t xml:space="preserve">Year 5/6 Teaching Assistant 1:1 Support and Whole Class </w:t>
      </w:r>
    </w:p>
    <w:p w14:paraId="75C3A28A" w14:textId="7D67455F" w:rsidR="00204C0A" w:rsidRPr="00204C0A" w:rsidRDefault="00204C0A" w:rsidP="00395D8F">
      <w:pPr>
        <w:pStyle w:val="Heading1"/>
        <w:spacing w:after="135"/>
        <w:ind w:right="6"/>
        <w:jc w:val="left"/>
        <w:rPr>
          <w:rFonts w:ascii="Arial" w:hAnsi="Arial" w:cs="Arial"/>
        </w:rPr>
      </w:pPr>
    </w:p>
    <w:p w14:paraId="7EC8B5C4" w14:textId="1D080CBB" w:rsidR="000B4263" w:rsidRDefault="00FE0162" w:rsidP="00395D8F">
      <w:pPr>
        <w:spacing w:after="0"/>
        <w:jc w:val="center"/>
      </w:pPr>
      <w:r>
        <w:rPr>
          <w:rFonts w:ascii="Arial" w:eastAsia="Arial" w:hAnsi="Arial" w:cs="Arial"/>
        </w:rPr>
        <w:t>This post requires a DBS check as there may be periods of unsupervised access to children. An Enhanced DBS and satisfactory references will be obtained prior to confirmation of employment.</w:t>
      </w:r>
    </w:p>
    <w:sectPr w:rsidR="000B4263">
      <w:pgSz w:w="11906" w:h="16838"/>
      <w:pgMar w:top="709" w:right="1437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248FF"/>
    <w:multiLevelType w:val="hybridMultilevel"/>
    <w:tmpl w:val="47FC0C92"/>
    <w:lvl w:ilvl="0" w:tplc="AA0AB080">
      <w:start w:val="1"/>
      <w:numFmt w:val="bullet"/>
      <w:lvlText w:val="•"/>
      <w:lvlJc w:val="left"/>
      <w:pPr>
        <w:ind w:left="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6C9836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4E26AE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202AEC8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26B58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48FC7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8E203B4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9EAD34E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9ADF1C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9344CD8"/>
    <w:multiLevelType w:val="hybridMultilevel"/>
    <w:tmpl w:val="9A88FDB0"/>
    <w:lvl w:ilvl="0" w:tplc="1442960E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A2D274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24A2BE0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967784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7615EC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AA4DA2E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1767CAA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0447F2A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7878BC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DC5732A"/>
    <w:multiLevelType w:val="hybridMultilevel"/>
    <w:tmpl w:val="D21634BE"/>
    <w:lvl w:ilvl="0" w:tplc="C046F154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6BC85CA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DC640F2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2B036C6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ECABC0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682D9A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5E04A2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4880E8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7AD04E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8BF4432"/>
    <w:multiLevelType w:val="hybridMultilevel"/>
    <w:tmpl w:val="D818BF4C"/>
    <w:lvl w:ilvl="0" w:tplc="492A453A">
      <w:start w:val="1"/>
      <w:numFmt w:val="bullet"/>
      <w:lvlText w:val="•"/>
      <w:lvlJc w:val="left"/>
      <w:pPr>
        <w:ind w:left="3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6D8B73A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AE31B0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59C2844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286B7C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E027BA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F86E6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2E0690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92A3328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A4D52D5"/>
    <w:multiLevelType w:val="hybridMultilevel"/>
    <w:tmpl w:val="F61295EC"/>
    <w:lvl w:ilvl="0" w:tplc="F9C0F9FC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38038BC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1E02726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4654E8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24A224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BF0303C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40CE62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3C468D8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98E75A2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0EB4625"/>
    <w:multiLevelType w:val="hybridMultilevel"/>
    <w:tmpl w:val="916AFA02"/>
    <w:lvl w:ilvl="0" w:tplc="CC182886">
      <w:start w:val="1"/>
      <w:numFmt w:val="bullet"/>
      <w:lvlText w:val="•"/>
      <w:lvlJc w:val="left"/>
      <w:pPr>
        <w:ind w:left="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3CEDF08">
      <w:start w:val="1"/>
      <w:numFmt w:val="bullet"/>
      <w:lvlText w:val="o"/>
      <w:lvlJc w:val="left"/>
      <w:pPr>
        <w:ind w:left="1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C6620E6">
      <w:start w:val="1"/>
      <w:numFmt w:val="bullet"/>
      <w:lvlText w:val="▪"/>
      <w:lvlJc w:val="left"/>
      <w:pPr>
        <w:ind w:left="21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B2E276">
      <w:start w:val="1"/>
      <w:numFmt w:val="bullet"/>
      <w:lvlText w:val="•"/>
      <w:lvlJc w:val="left"/>
      <w:pPr>
        <w:ind w:left="29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620707A">
      <w:start w:val="1"/>
      <w:numFmt w:val="bullet"/>
      <w:lvlText w:val="o"/>
      <w:lvlJc w:val="left"/>
      <w:pPr>
        <w:ind w:left="363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FCAA3EA">
      <w:start w:val="1"/>
      <w:numFmt w:val="bullet"/>
      <w:lvlText w:val="▪"/>
      <w:lvlJc w:val="left"/>
      <w:pPr>
        <w:ind w:left="43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76AD12">
      <w:start w:val="1"/>
      <w:numFmt w:val="bullet"/>
      <w:lvlText w:val="•"/>
      <w:lvlJc w:val="left"/>
      <w:pPr>
        <w:ind w:left="50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480BD6">
      <w:start w:val="1"/>
      <w:numFmt w:val="bullet"/>
      <w:lvlText w:val="o"/>
      <w:lvlJc w:val="left"/>
      <w:pPr>
        <w:ind w:left="57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C7EE024">
      <w:start w:val="1"/>
      <w:numFmt w:val="bullet"/>
      <w:lvlText w:val="▪"/>
      <w:lvlJc w:val="left"/>
      <w:pPr>
        <w:ind w:left="65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263"/>
    <w:rsid w:val="000B4263"/>
    <w:rsid w:val="00204C0A"/>
    <w:rsid w:val="00395D8F"/>
    <w:rsid w:val="0052452F"/>
    <w:rsid w:val="00FA7179"/>
    <w:rsid w:val="00FE0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E53A9"/>
  <w15:docId w15:val="{F10A361F-426A-4CD1-AC30-EA0AF7CA3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rsid w:val="00204C0A"/>
    <w:pPr>
      <w:keepNext/>
      <w:keepLines/>
      <w:spacing w:after="0"/>
      <w:ind w:left="14" w:hanging="10"/>
      <w:jc w:val="center"/>
      <w:outlineLvl w:val="0"/>
    </w:pPr>
    <w:rPr>
      <w:rFonts w:ascii="Tahoma" w:eastAsia="Tahoma" w:hAnsi="Tahoma" w:cs="Tahoma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1Char">
    <w:name w:val="Heading 1 Char"/>
    <w:basedOn w:val="DefaultParagraphFont"/>
    <w:link w:val="Heading1"/>
    <w:rsid w:val="00204C0A"/>
    <w:rPr>
      <w:rFonts w:ascii="Tahoma" w:eastAsia="Tahoma" w:hAnsi="Tahoma" w:cs="Tahoma"/>
      <w:b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Tebbutt</dc:creator>
  <cp:keywords/>
  <cp:lastModifiedBy>Black, Casey</cp:lastModifiedBy>
  <cp:revision>3</cp:revision>
  <cp:lastPrinted>2026-10-06T12:55:00Z</cp:lastPrinted>
  <dcterms:created xsi:type="dcterms:W3CDTF">2026-10-06T08:07:00Z</dcterms:created>
  <dcterms:modified xsi:type="dcterms:W3CDTF">2026-10-06T12:55:00Z</dcterms:modified>
</cp:coreProperties>
</file>